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EC48" w14:textId="4D939B3D" w:rsidR="00031B14" w:rsidRDefault="001A48BF">
      <w:pPr>
        <w:rPr>
          <w:lang w:val="es-ES"/>
        </w:rPr>
      </w:pPr>
      <w:r>
        <w:rPr>
          <w:lang w:val="es-ES"/>
        </w:rPr>
        <w:t xml:space="preserve">EVALUACIÓN DOCENTE: </w:t>
      </w:r>
    </w:p>
    <w:p w14:paraId="3D11CAAC" w14:textId="10E88586" w:rsidR="001A48BF" w:rsidRDefault="001A48BF">
      <w:pPr>
        <w:rPr>
          <w:lang w:val="es-ES"/>
        </w:rPr>
      </w:pPr>
      <w:r>
        <w:rPr>
          <w:lang w:val="es-ES"/>
        </w:rPr>
        <w:t>2023-2</w:t>
      </w:r>
    </w:p>
    <w:p w14:paraId="7EE9BC99" w14:textId="5604CE7E" w:rsidR="001A48BF" w:rsidRDefault="001A48BF">
      <w:pPr>
        <w:rPr>
          <w:lang w:val="es-ES"/>
        </w:rPr>
      </w:pPr>
      <w:r w:rsidRPr="001A48BF">
        <w:rPr>
          <w:lang w:val="es-ES"/>
        </w:rPr>
        <w:drawing>
          <wp:inline distT="0" distB="0" distL="0" distR="0" wp14:anchorId="117295E3" wp14:editId="2B634EE8">
            <wp:extent cx="5612130" cy="348615"/>
            <wp:effectExtent l="0" t="0" r="1270" b="0"/>
            <wp:docPr id="4081237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237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CE4D1" w14:textId="5917615C" w:rsidR="001A48BF" w:rsidRPr="001A48BF" w:rsidRDefault="001A48BF">
      <w:pPr>
        <w:rPr>
          <w:lang w:val="es-ES"/>
        </w:rPr>
      </w:pPr>
    </w:p>
    <w:sectPr w:rsidR="001A48BF" w:rsidRPr="001A48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BF"/>
    <w:rsid w:val="00031B14"/>
    <w:rsid w:val="001A48BF"/>
    <w:rsid w:val="002A428F"/>
    <w:rsid w:val="00331EBA"/>
    <w:rsid w:val="00485668"/>
    <w:rsid w:val="005211C0"/>
    <w:rsid w:val="0097648A"/>
    <w:rsid w:val="00994D95"/>
    <w:rsid w:val="00BC69B2"/>
    <w:rsid w:val="00E0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4554A9"/>
  <w15:chartTrackingRefBased/>
  <w15:docId w15:val="{BB2EA69E-9670-B645-AEB2-1546C6AE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4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4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4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4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4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4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4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48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4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48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4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4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48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4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48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48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48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8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Castañeda</dc:creator>
  <cp:keywords/>
  <dc:description/>
  <cp:lastModifiedBy>María Castañeda</cp:lastModifiedBy>
  <cp:revision>2</cp:revision>
  <dcterms:created xsi:type="dcterms:W3CDTF">2024-10-09T21:33:00Z</dcterms:created>
  <dcterms:modified xsi:type="dcterms:W3CDTF">2024-10-09T21:33:00Z</dcterms:modified>
</cp:coreProperties>
</file>