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4299" w14:textId="2C9D0F5A" w:rsidR="00B611B9" w:rsidRPr="00B611B9" w:rsidRDefault="00B611B9">
      <w:pPr>
        <w:rPr>
          <w:b/>
          <w:bCs/>
          <w:color w:val="000000" w:themeColor="text1"/>
          <w:lang w:val="es-ES"/>
        </w:rPr>
      </w:pPr>
      <w:r w:rsidRPr="00B611B9">
        <w:rPr>
          <w:b/>
          <w:bCs/>
          <w:color w:val="000000" w:themeColor="text1"/>
          <w:lang w:val="es-ES"/>
        </w:rPr>
        <w:t xml:space="preserve">CERTIFICACIÓN LABORAL QUE SOY COORDINADORA </w:t>
      </w:r>
      <w:r w:rsidRPr="00B611B9">
        <w:rPr>
          <w:b/>
          <w:bCs/>
          <w:color w:val="000000" w:themeColor="text1"/>
          <w:lang w:val="es-ES"/>
        </w:rPr>
        <w:sym w:font="Wingdings" w:char="F04A"/>
      </w:r>
      <w:r w:rsidRPr="00B611B9">
        <w:rPr>
          <w:b/>
          <w:bCs/>
          <w:color w:val="000000" w:themeColor="text1"/>
          <w:lang w:val="es-ES"/>
        </w:rPr>
        <w:t xml:space="preserve"> </w:t>
      </w:r>
    </w:p>
    <w:p w14:paraId="443CE4D1" w14:textId="307C9D03" w:rsidR="001A48BF" w:rsidRPr="001A48BF" w:rsidRDefault="00B611B9">
      <w:pPr>
        <w:rPr>
          <w:lang w:val="es-ES"/>
        </w:rPr>
      </w:pPr>
      <w:r w:rsidRPr="00B611B9">
        <w:rPr>
          <w:lang w:val="es-ES"/>
        </w:rPr>
        <w:drawing>
          <wp:inline distT="0" distB="0" distL="0" distR="0" wp14:anchorId="50C4E04C" wp14:editId="55B58A04">
            <wp:extent cx="6282464" cy="4825939"/>
            <wp:effectExtent l="0" t="0" r="4445" b="635"/>
            <wp:docPr id="1849225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253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2328" cy="484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8BF" w:rsidRPr="001A48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BF"/>
    <w:rsid w:val="00031B14"/>
    <w:rsid w:val="001A48BF"/>
    <w:rsid w:val="002A428F"/>
    <w:rsid w:val="00331EBA"/>
    <w:rsid w:val="00485668"/>
    <w:rsid w:val="005211C0"/>
    <w:rsid w:val="0097648A"/>
    <w:rsid w:val="00994D95"/>
    <w:rsid w:val="00B611B9"/>
    <w:rsid w:val="00BC69B2"/>
    <w:rsid w:val="00E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554A9"/>
  <w15:chartTrackingRefBased/>
  <w15:docId w15:val="{BB2EA69E-9670-B645-AEB2-1546C6AE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8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8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8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8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8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8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2</cp:revision>
  <dcterms:created xsi:type="dcterms:W3CDTF">2024-10-09T22:08:00Z</dcterms:created>
  <dcterms:modified xsi:type="dcterms:W3CDTF">2024-10-09T22:08:00Z</dcterms:modified>
</cp:coreProperties>
</file>