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C92B7" w14:textId="4B8263B8" w:rsidR="003855BC" w:rsidRDefault="00FB1E2D">
      <w:r>
        <w:t>Creación Curso Economía de la Salud II – Virtual (2024 – I)</w:t>
      </w:r>
    </w:p>
    <w:p w14:paraId="382FDBBB" w14:textId="77777777" w:rsidR="00FB1E2D" w:rsidRDefault="00FB1E2D"/>
    <w:p w14:paraId="51A8820A" w14:textId="293AA263" w:rsidR="00FB1E2D" w:rsidRDefault="00FB1E2D">
      <w:r w:rsidRPr="00FB1E2D">
        <w:drawing>
          <wp:inline distT="0" distB="0" distL="0" distR="0" wp14:anchorId="4974848F" wp14:editId="1F808544">
            <wp:extent cx="6122670" cy="2590165"/>
            <wp:effectExtent l="0" t="0" r="0" b="635"/>
            <wp:docPr id="9548180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1807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914E0" w14:textId="77777777" w:rsidR="00FB1E2D" w:rsidRDefault="00FB1E2D"/>
    <w:p w14:paraId="73440106" w14:textId="060C0190" w:rsidR="00FB1E2D" w:rsidRDefault="00FB1E2D">
      <w:r>
        <w:t>Creación de Curso Gestión Financiera en Salud – Virtual (2023-II)</w:t>
      </w:r>
    </w:p>
    <w:p w14:paraId="69A5DBCB" w14:textId="77777777" w:rsidR="00FB1E2D" w:rsidRDefault="00FB1E2D"/>
    <w:p w14:paraId="32CD3B79" w14:textId="736DB538" w:rsidR="00FB1E2D" w:rsidRDefault="00FB1E2D">
      <w:r w:rsidRPr="00FB1E2D">
        <w:drawing>
          <wp:inline distT="0" distB="0" distL="0" distR="0" wp14:anchorId="52CE2C24" wp14:editId="69BAC36A">
            <wp:extent cx="6122670" cy="2901950"/>
            <wp:effectExtent l="0" t="0" r="0" b="0"/>
            <wp:docPr id="669172504" name="Imagen 1" descr="Interfaz de usuario gráfica, Texto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172504" name="Imagen 1" descr="Interfaz de usuario gráfica, Texto, Correo electrónic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92C9B" w14:textId="77777777" w:rsidR="00FB1E2D" w:rsidRDefault="00FB1E2D"/>
    <w:p w14:paraId="7D76FA45" w14:textId="40D23CFC" w:rsidR="00FB1E2D" w:rsidRDefault="006020D2">
      <w:r w:rsidRPr="006020D2">
        <w:lastRenderedPageBreak/>
        <w:drawing>
          <wp:inline distT="0" distB="0" distL="0" distR="0" wp14:anchorId="5C7A6ABC" wp14:editId="3B8EEDFA">
            <wp:extent cx="6122670" cy="3041650"/>
            <wp:effectExtent l="0" t="0" r="0" b="6350"/>
            <wp:docPr id="132206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62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E2D" w:rsidSect="000F5738">
      <w:pgSz w:w="11910" w:h="1685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2D"/>
    <w:rsid w:val="000F5738"/>
    <w:rsid w:val="00373655"/>
    <w:rsid w:val="003855BC"/>
    <w:rsid w:val="003B7438"/>
    <w:rsid w:val="006020D2"/>
    <w:rsid w:val="00926C4D"/>
    <w:rsid w:val="00A710A4"/>
    <w:rsid w:val="00BC3A47"/>
    <w:rsid w:val="00EB5DFA"/>
    <w:rsid w:val="00F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3540"/>
  <w15:chartTrackingRefBased/>
  <w15:docId w15:val="{604C96B5-2E40-4F5B-A89D-3CB7C4A0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1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1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1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1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1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1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1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1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1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1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1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1E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1E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1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1E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1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1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1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1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1E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1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1E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1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1E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1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Eduardo Moreno Gomez</dc:creator>
  <cp:keywords/>
  <dc:description/>
  <cp:lastModifiedBy>Jorge Eduardo Moreno Gomez</cp:lastModifiedBy>
  <cp:revision>1</cp:revision>
  <dcterms:created xsi:type="dcterms:W3CDTF">2024-10-12T00:49:00Z</dcterms:created>
  <dcterms:modified xsi:type="dcterms:W3CDTF">2024-10-12T01:02:00Z</dcterms:modified>
</cp:coreProperties>
</file>