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DC57" w14:textId="628AB53C" w:rsidR="0063048A" w:rsidRPr="0063048A" w:rsidRDefault="0063048A" w:rsidP="0063048A">
      <w:pPr>
        <w:jc w:val="center"/>
        <w:rPr>
          <w:b/>
          <w:bCs/>
        </w:rPr>
      </w:pPr>
      <w:r w:rsidRPr="0063048A">
        <w:rPr>
          <w:b/>
          <w:bCs/>
        </w:rPr>
        <w:t>CREACIÓN DE SYLLABUS</w:t>
      </w:r>
      <w:r w:rsidR="00EB0CDB">
        <w:rPr>
          <w:b/>
          <w:bCs/>
        </w:rPr>
        <w:t xml:space="preserve"> Y PLANEACIÓN DIDÁCTICA</w:t>
      </w:r>
    </w:p>
    <w:p w14:paraId="44DC98E7" w14:textId="24656327" w:rsidR="0063048A" w:rsidRDefault="0063048A">
      <w:r>
        <w:t xml:space="preserve">Se diseña el syllabus </w:t>
      </w:r>
      <w:r w:rsidR="00EB0CDB">
        <w:t xml:space="preserve">y planeación didáctica </w:t>
      </w:r>
      <w:r>
        <w:t>del curso “IA para la Gestión Financiera”</w:t>
      </w:r>
      <w:r w:rsidR="00EB0CDB">
        <w:t>:</w:t>
      </w:r>
    </w:p>
    <w:p w14:paraId="6D257D2E" w14:textId="63444297" w:rsidR="00EB0CDB" w:rsidRPr="00EB0CDB" w:rsidRDefault="00EB0CDB">
      <w:pPr>
        <w:rPr>
          <w:b/>
          <w:bCs/>
        </w:rPr>
      </w:pPr>
      <w:r w:rsidRPr="00EB0CDB">
        <w:rPr>
          <w:b/>
          <w:bCs/>
        </w:rPr>
        <w:t>SYLLABUS</w:t>
      </w:r>
    </w:p>
    <w:p w14:paraId="53C7FDF4" w14:textId="0BBBF45A" w:rsidR="00921B3F" w:rsidRDefault="0063048A">
      <w:r w:rsidRPr="0063048A">
        <w:drawing>
          <wp:inline distT="0" distB="0" distL="0" distR="0" wp14:anchorId="584529D7" wp14:editId="67156054">
            <wp:extent cx="5612130" cy="2487295"/>
            <wp:effectExtent l="38100" t="38100" r="102870" b="103505"/>
            <wp:docPr id="1289074745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074745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729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0188105" w14:textId="0A47A637" w:rsidR="0063048A" w:rsidRDefault="0063048A">
      <w:r w:rsidRPr="0063048A">
        <w:drawing>
          <wp:inline distT="0" distB="0" distL="0" distR="0" wp14:anchorId="79C050C3" wp14:editId="656FC3EB">
            <wp:extent cx="5612130" cy="4008755"/>
            <wp:effectExtent l="38100" t="38100" r="102870" b="86995"/>
            <wp:docPr id="173339145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91454" name="Imagen 1" descr="Interfaz de usuario gráfic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0875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2FAED9" w14:textId="77777777" w:rsidR="00EB0CDB" w:rsidRDefault="00EB0CDB"/>
    <w:p w14:paraId="55B3D495" w14:textId="34534DF0" w:rsidR="00EB0CDB" w:rsidRPr="00EB0CDB" w:rsidRDefault="00EB0CDB">
      <w:pPr>
        <w:rPr>
          <w:b/>
          <w:bCs/>
        </w:rPr>
      </w:pPr>
      <w:r w:rsidRPr="00EB0CDB">
        <w:rPr>
          <w:b/>
          <w:bCs/>
        </w:rPr>
        <w:lastRenderedPageBreak/>
        <w:t>PLANEACIÓN DIDÁCTICA</w:t>
      </w:r>
    </w:p>
    <w:p w14:paraId="3EDD3095" w14:textId="4627C469" w:rsidR="00EB0CDB" w:rsidRDefault="00EB0CDB">
      <w:r w:rsidRPr="00EB0CDB">
        <w:drawing>
          <wp:inline distT="0" distB="0" distL="0" distR="0" wp14:anchorId="7EA6CEB3" wp14:editId="5A63F46B">
            <wp:extent cx="5612130" cy="4067810"/>
            <wp:effectExtent l="38100" t="38100" r="102870" b="104140"/>
            <wp:docPr id="1466344486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44486" name="Imagen 1" descr="Interfaz de usuario gráfica, Texto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781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5E9B955" w14:textId="15EBCFA2" w:rsidR="00EB0CDB" w:rsidRDefault="00EB0CDB">
      <w:r w:rsidRPr="00EB0CDB">
        <w:drawing>
          <wp:inline distT="0" distB="0" distL="0" distR="0" wp14:anchorId="12893A85" wp14:editId="0F7D1286">
            <wp:extent cx="5612130" cy="2972435"/>
            <wp:effectExtent l="38100" t="38100" r="102870" b="94615"/>
            <wp:docPr id="3454856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8564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243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1E494B" w14:textId="77777777" w:rsidR="0063048A" w:rsidRDefault="0063048A"/>
    <w:sectPr w:rsidR="00630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8A"/>
    <w:rsid w:val="00303DE2"/>
    <w:rsid w:val="0063048A"/>
    <w:rsid w:val="00813482"/>
    <w:rsid w:val="00921B3F"/>
    <w:rsid w:val="00981942"/>
    <w:rsid w:val="00A5721C"/>
    <w:rsid w:val="00E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B29B"/>
  <w15:chartTrackingRefBased/>
  <w15:docId w15:val="{45D025E2-169C-437A-8EA0-FE766453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0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0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0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0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0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04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04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04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04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04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4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0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04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04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04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0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04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04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Monroy Juan Pablo</dc:creator>
  <cp:keywords/>
  <dc:description/>
  <cp:lastModifiedBy>Monroy Juan Pablo</cp:lastModifiedBy>
  <cp:revision>5</cp:revision>
  <dcterms:created xsi:type="dcterms:W3CDTF">2025-11-12T17:19:00Z</dcterms:created>
  <dcterms:modified xsi:type="dcterms:W3CDTF">2025-11-12T17:28:00Z</dcterms:modified>
</cp:coreProperties>
</file>