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7D9" w14:textId="44CC5F29" w:rsidR="00A521C4" w:rsidRDefault="00A521C4"/>
    <w:p w14:paraId="7F1EC235" w14:textId="605A284E" w:rsidR="00412650" w:rsidRDefault="00412650">
      <w:r w:rsidRPr="00412650">
        <w:drawing>
          <wp:inline distT="0" distB="0" distL="0" distR="0" wp14:anchorId="7DC916E4" wp14:editId="71577FBD">
            <wp:extent cx="5612130" cy="2743835"/>
            <wp:effectExtent l="0" t="0" r="7620" b="0"/>
            <wp:docPr id="143299024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90247" name="Imagen 1" descr="Interfaz de usuario gráfic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35C5" w14:textId="77777777" w:rsidR="002C61BE" w:rsidRPr="002C61BE" w:rsidRDefault="002C61BE" w:rsidP="002C61BE">
      <w:proofErr w:type="gramStart"/>
      <w:r w:rsidRPr="002C61BE">
        <w:rPr>
          <w:b/>
          <w:bCs/>
        </w:rPr>
        <w:t>Link</w:t>
      </w:r>
      <w:proofErr w:type="gramEnd"/>
      <w:r w:rsidRPr="002C61BE">
        <w:rPr>
          <w:b/>
          <w:bCs/>
        </w:rPr>
        <w:t xml:space="preserve"> de publicación</w:t>
      </w:r>
      <w:r w:rsidRPr="002C61BE">
        <w:t>:</w:t>
      </w:r>
    </w:p>
    <w:p w14:paraId="0B761CF3" w14:textId="20FD7562" w:rsidR="002C61BE" w:rsidRDefault="00412650">
      <w:hyperlink r:id="rId5" w:history="1">
        <w:r w:rsidRPr="006274E8">
          <w:rPr>
            <w:rStyle w:val="Hipervnculo"/>
          </w:rPr>
          <w:t>https://www.igi-global.com/book/corporate-climate-responsibility-education/367189</w:t>
        </w:r>
      </w:hyperlink>
    </w:p>
    <w:p w14:paraId="54890C45" w14:textId="77777777" w:rsidR="00412650" w:rsidRDefault="00412650"/>
    <w:sectPr w:rsidR="004126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BE"/>
    <w:rsid w:val="001C5FCF"/>
    <w:rsid w:val="002C61BE"/>
    <w:rsid w:val="00412650"/>
    <w:rsid w:val="00673D31"/>
    <w:rsid w:val="00A521C4"/>
    <w:rsid w:val="00F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F50"/>
  <w15:chartTrackingRefBased/>
  <w15:docId w15:val="{17AF462B-078C-4A17-850B-1FA1CB6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1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1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1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61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1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61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1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1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C61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gi-global.com/book/corporate-climate-responsibility-education/3671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Esteban Rodriguez Franky</dc:creator>
  <cp:keywords/>
  <dc:description/>
  <cp:lastModifiedBy>Franz Esteban Rodriguez Franky</cp:lastModifiedBy>
  <cp:revision>2</cp:revision>
  <cp:lastPrinted>2025-11-11T00:25:00Z</cp:lastPrinted>
  <dcterms:created xsi:type="dcterms:W3CDTF">2025-11-11T00:30:00Z</dcterms:created>
  <dcterms:modified xsi:type="dcterms:W3CDTF">2025-11-11T00:30:00Z</dcterms:modified>
</cp:coreProperties>
</file>