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F76C" w14:textId="2ABB3FAC" w:rsidR="0025412A" w:rsidRDefault="009A7100">
      <w:r>
        <w:t>Ítem 14 reconocimiento como investigador asociado por MINCIENCIAS según la última ventana de observación convocatoria 957</w:t>
      </w:r>
    </w:p>
    <w:p w14:paraId="4F017803" w14:textId="273EB695" w:rsidR="009A7100" w:rsidRDefault="009A7100">
      <w:r w:rsidRPr="009A7100">
        <w:drawing>
          <wp:inline distT="0" distB="0" distL="0" distR="0" wp14:anchorId="2BEF2E39" wp14:editId="154E9BE8">
            <wp:extent cx="5612130" cy="2044700"/>
            <wp:effectExtent l="0" t="0" r="7620" b="0"/>
            <wp:docPr id="378746424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746424" name="Imagen 1" descr="Interfaz de usuario gráfica, Texto, Aplicación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F5173" w14:textId="2538F73B" w:rsidR="009A7100" w:rsidRDefault="009A7100">
      <w:r w:rsidRPr="009A7100">
        <w:drawing>
          <wp:inline distT="0" distB="0" distL="0" distR="0" wp14:anchorId="157157BF" wp14:editId="3807D0C3">
            <wp:extent cx="5612130" cy="2076450"/>
            <wp:effectExtent l="0" t="0" r="7620" b="0"/>
            <wp:docPr id="525827469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827469" name="Imagen 1" descr="Interfaz de usuario gráfica, Aplicación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4C2B6" w14:textId="11F5999C" w:rsidR="009A7100" w:rsidRDefault="009A7100">
      <w:r w:rsidRPr="009A7100">
        <w:drawing>
          <wp:inline distT="0" distB="0" distL="0" distR="0" wp14:anchorId="1612C2A0" wp14:editId="68C13C81">
            <wp:extent cx="3353268" cy="238158"/>
            <wp:effectExtent l="0" t="0" r="0" b="9525"/>
            <wp:docPr id="13215877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58775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3268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CBE48" w14:textId="77777777" w:rsidR="009A7100" w:rsidRDefault="009A7100"/>
    <w:sectPr w:rsidR="009A71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00"/>
    <w:rsid w:val="00062922"/>
    <w:rsid w:val="000B130C"/>
    <w:rsid w:val="0015422F"/>
    <w:rsid w:val="001A0829"/>
    <w:rsid w:val="001D00AB"/>
    <w:rsid w:val="0025412A"/>
    <w:rsid w:val="002B6F1B"/>
    <w:rsid w:val="00397AE9"/>
    <w:rsid w:val="003A17CA"/>
    <w:rsid w:val="004309DD"/>
    <w:rsid w:val="00435023"/>
    <w:rsid w:val="004B7508"/>
    <w:rsid w:val="00530367"/>
    <w:rsid w:val="005702C6"/>
    <w:rsid w:val="00590192"/>
    <w:rsid w:val="005A107E"/>
    <w:rsid w:val="005A691C"/>
    <w:rsid w:val="006171E6"/>
    <w:rsid w:val="00672CF3"/>
    <w:rsid w:val="006C3FAD"/>
    <w:rsid w:val="00726587"/>
    <w:rsid w:val="00775A4D"/>
    <w:rsid w:val="00817947"/>
    <w:rsid w:val="00957888"/>
    <w:rsid w:val="009715BA"/>
    <w:rsid w:val="009A7100"/>
    <w:rsid w:val="00A16008"/>
    <w:rsid w:val="00A461E6"/>
    <w:rsid w:val="00A54ADB"/>
    <w:rsid w:val="00A80E45"/>
    <w:rsid w:val="00AB4ECC"/>
    <w:rsid w:val="00B152BF"/>
    <w:rsid w:val="00B37658"/>
    <w:rsid w:val="00B57070"/>
    <w:rsid w:val="00C16648"/>
    <w:rsid w:val="00C901AF"/>
    <w:rsid w:val="00CE5122"/>
    <w:rsid w:val="00DE5D29"/>
    <w:rsid w:val="00EE6FEB"/>
    <w:rsid w:val="00F03383"/>
    <w:rsid w:val="00F35C28"/>
    <w:rsid w:val="00F40572"/>
    <w:rsid w:val="00F836D6"/>
    <w:rsid w:val="00F9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2196"/>
  <w15:chartTrackingRefBased/>
  <w15:docId w15:val="{C606E688-319D-4435-AB68-A9A2EF35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7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7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7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7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7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7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7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7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7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7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7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7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71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71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71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71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71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71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7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7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7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7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7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71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71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71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7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71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7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112</Characters>
  <Application>Microsoft Office Word</Application>
  <DocSecurity>0</DocSecurity>
  <Lines>2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Bareno Gutierrez</dc:creator>
  <cp:keywords/>
  <dc:description/>
  <cp:lastModifiedBy>Raul Bareno Gutierrez</cp:lastModifiedBy>
  <cp:revision>2</cp:revision>
  <dcterms:created xsi:type="dcterms:W3CDTF">2025-11-10T18:41:00Z</dcterms:created>
  <dcterms:modified xsi:type="dcterms:W3CDTF">2025-11-10T18:41:00Z</dcterms:modified>
</cp:coreProperties>
</file>