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6918" w14:textId="55D341A2" w:rsidR="0025412A" w:rsidRPr="004A4FEE" w:rsidRDefault="004A4FEE" w:rsidP="004A4FEE">
      <w:pPr>
        <w:jc w:val="center"/>
        <w:rPr>
          <w:b/>
          <w:bCs/>
          <w:lang w:val="es-CO"/>
        </w:rPr>
      </w:pPr>
      <w:r w:rsidRPr="004A4FEE">
        <w:rPr>
          <w:b/>
          <w:bCs/>
          <w:lang w:val="es-CO"/>
        </w:rPr>
        <w:t xml:space="preserve">Libro publicado filiación institucional </w:t>
      </w:r>
      <w:r w:rsidR="00AE5E66">
        <w:rPr>
          <w:b/>
          <w:bCs/>
          <w:lang w:val="es-CO"/>
        </w:rPr>
        <w:t>colectivo</w:t>
      </w:r>
    </w:p>
    <w:p w14:paraId="391FF225" w14:textId="77777777" w:rsidR="00AE5E66" w:rsidRPr="00AE5E66" w:rsidRDefault="00AE5E66" w:rsidP="00AE5E66">
      <w:pPr>
        <w:jc w:val="center"/>
        <w:rPr>
          <w:lang w:val="es-CO"/>
        </w:rPr>
      </w:pPr>
      <w:r w:rsidRPr="00AE5E66">
        <w:rPr>
          <w:lang w:val="es-CO"/>
        </w:rPr>
        <w:t>UCompensar: La academia motor en la transformación digital y automatización de la industria 4.0</w:t>
      </w:r>
    </w:p>
    <w:p w14:paraId="4C331615" w14:textId="04410733" w:rsidR="00AE5E66" w:rsidRDefault="00AE5E6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4" w:history="1">
        <w:r w:rsidRPr="00C3401E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https://repositoriocrai.ucompensar.edu.co/handle/compensar/5251</w:t>
        </w:r>
      </w:hyperlink>
    </w:p>
    <w:p w14:paraId="103FB013" w14:textId="40C3C451" w:rsidR="004A4FEE" w:rsidRDefault="004A4FEE">
      <w:r>
        <w:rPr>
          <w:lang w:val="es-CO"/>
        </w:rPr>
        <w:t xml:space="preserve">isbn: </w:t>
      </w:r>
      <w:r w:rsidR="00AE5E66" w:rsidRPr="00AE5E66">
        <w:t>978-958-792-631-6</w:t>
      </w:r>
    </w:p>
    <w:p w14:paraId="49718581" w14:textId="77777777" w:rsidR="004A4FEE" w:rsidRDefault="004A4FEE">
      <w:pPr>
        <w:rPr>
          <w:lang w:val="es-CO"/>
        </w:rPr>
      </w:pPr>
    </w:p>
    <w:p w14:paraId="30E5D295" w14:textId="77777777" w:rsidR="004A4FEE" w:rsidRDefault="004A4FEE">
      <w:pPr>
        <w:rPr>
          <w:lang w:val="es-CO"/>
        </w:rPr>
      </w:pPr>
    </w:p>
    <w:p w14:paraId="538401B4" w14:textId="77777777" w:rsidR="004A4FEE" w:rsidRPr="004A4FEE" w:rsidRDefault="004A4FEE">
      <w:pPr>
        <w:rPr>
          <w:lang w:val="es-CO"/>
        </w:rPr>
      </w:pPr>
    </w:p>
    <w:sectPr w:rsidR="004A4FEE" w:rsidRPr="004A4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E"/>
    <w:rsid w:val="001A0829"/>
    <w:rsid w:val="0025412A"/>
    <w:rsid w:val="004A4FEE"/>
    <w:rsid w:val="006E5638"/>
    <w:rsid w:val="007035CB"/>
    <w:rsid w:val="00775A4D"/>
    <w:rsid w:val="00AE5E66"/>
    <w:rsid w:val="00C16648"/>
    <w:rsid w:val="00C901AF"/>
    <w:rsid w:val="00DE5D29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5390"/>
  <w15:chartTrackingRefBased/>
  <w15:docId w15:val="{6FB345FC-897A-41FF-B5B9-97BC317F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F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F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FE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FE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FE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FE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FE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FE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FE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A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FE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FE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A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FE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A4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F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FE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A4FE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A4F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sitoriocrai.ucompensar.edu.co/handle/compensar/52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264</Characters>
  <Application>Microsoft Office Word</Application>
  <DocSecurity>0</DocSecurity>
  <Lines>9</Lines>
  <Paragraphs>3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3</cp:revision>
  <dcterms:created xsi:type="dcterms:W3CDTF">2024-10-07T00:48:00Z</dcterms:created>
  <dcterms:modified xsi:type="dcterms:W3CDTF">2024-10-07T00:50:00Z</dcterms:modified>
</cp:coreProperties>
</file>