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ADA9" w14:textId="42218EFC" w:rsidR="0025412A" w:rsidRDefault="00BF4A81">
      <w:proofErr w:type="spellStart"/>
      <w:r>
        <w:t>Item</w:t>
      </w:r>
      <w:proofErr w:type="spellEnd"/>
      <w:r>
        <w:t xml:space="preserve"> 37 publicación científica Q3 en la revista de acceso abierto información tecnológica de chile</w:t>
      </w:r>
    </w:p>
    <w:p w14:paraId="06AF08C8" w14:textId="77777777" w:rsidR="00BF4A81" w:rsidRDefault="00BF4A81"/>
    <w:p w14:paraId="6C32CB4C" w14:textId="54154A50" w:rsidR="00BF4A81" w:rsidRDefault="00BF4A81">
      <w:pPr>
        <w:rPr>
          <w:b/>
          <w:bCs/>
        </w:rPr>
      </w:pPr>
      <w:r>
        <w:t xml:space="preserve">Titulo: </w:t>
      </w:r>
      <w:r w:rsidRPr="00BF4A81">
        <w:rPr>
          <w:b/>
          <w:bCs/>
        </w:rPr>
        <w:t>Recomendaciones de ciberseguridad bajo la implementación de políticas de defensa en profundidad en las organizaciones: revisión sistemática de la literatura</w:t>
      </w:r>
    </w:p>
    <w:p w14:paraId="3689C1EC" w14:textId="77777777" w:rsidR="00BF4A81" w:rsidRPr="00BF4A81" w:rsidRDefault="00BF4A81" w:rsidP="00BF4A81">
      <w:pPr>
        <w:rPr>
          <w:b/>
          <w:bCs/>
        </w:rPr>
      </w:pPr>
      <w:r w:rsidRPr="00BF4A81">
        <w:rPr>
          <w:b/>
          <w:bCs/>
        </w:rPr>
        <w:t>http://dx.doi.org/10.4067/s0718-07642025000300001 </w:t>
      </w:r>
    </w:p>
    <w:p w14:paraId="16CCBDFC" w14:textId="77777777" w:rsidR="00BF4A81" w:rsidRDefault="00BF4A81">
      <w:pPr>
        <w:rPr>
          <w:b/>
          <w:bCs/>
        </w:rPr>
      </w:pPr>
    </w:p>
    <w:p w14:paraId="66DBC825" w14:textId="77777777" w:rsidR="00BF4A81" w:rsidRDefault="00BF4A81">
      <w:pPr>
        <w:rPr>
          <w:b/>
          <w:bCs/>
        </w:rPr>
      </w:pPr>
    </w:p>
    <w:p w14:paraId="3D20A83C" w14:textId="5E619111" w:rsidR="00BF4A81" w:rsidRDefault="00BF4A81">
      <w:r w:rsidRPr="00BF4A81">
        <w:drawing>
          <wp:inline distT="0" distB="0" distL="0" distR="0" wp14:anchorId="60073195" wp14:editId="36FB5774">
            <wp:extent cx="5612130" cy="1816735"/>
            <wp:effectExtent l="0" t="0" r="7620" b="0"/>
            <wp:docPr id="1682118622" name="Imagen 1" descr="Interfaz de usuario gráfic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118622" name="Imagen 1" descr="Interfaz de usuario gráfica, Text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E915D" w14:textId="77777777" w:rsidR="00BF4A81" w:rsidRDefault="00BF4A81"/>
    <w:p w14:paraId="7B12B060" w14:textId="70A10FAB" w:rsidR="00BF4A81" w:rsidRDefault="00BF4A81">
      <w:hyperlink r:id="rId5" w:history="1">
        <w:r w:rsidRPr="00BF4A81">
          <w:rPr>
            <w:rStyle w:val="Hipervnculo"/>
          </w:rPr>
          <w:t>Recomendaciones de ciberseguridad bajo la implementación de políticas de defensa en profundidad en las organizaciones: revisión sistemática de la literatura</w:t>
        </w:r>
      </w:hyperlink>
    </w:p>
    <w:p w14:paraId="6F79F364" w14:textId="03676420" w:rsidR="00BF4A81" w:rsidRDefault="00BF4A81">
      <w:hyperlink r:id="rId6" w:history="1">
        <w:r w:rsidRPr="0065225A">
          <w:rPr>
            <w:rStyle w:val="Hipervnculo"/>
          </w:rPr>
          <w:t>https://www.scielo.cl/scielo.php?pid=S0718-07642025000300001&amp;script=sci_arttext</w:t>
        </w:r>
      </w:hyperlink>
    </w:p>
    <w:p w14:paraId="313B23F7" w14:textId="73C057C5" w:rsidR="00BF4A81" w:rsidRDefault="00BF4A81">
      <w:r w:rsidRPr="00BF4A81">
        <w:lastRenderedPageBreak/>
        <w:drawing>
          <wp:inline distT="0" distB="0" distL="0" distR="0" wp14:anchorId="34F418FA" wp14:editId="5C08EA57">
            <wp:extent cx="5612130" cy="5082540"/>
            <wp:effectExtent l="0" t="0" r="7620" b="3810"/>
            <wp:docPr id="861432203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432203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08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A28B7" w14:textId="77777777" w:rsidR="00BF4A81" w:rsidRDefault="00BF4A81"/>
    <w:sectPr w:rsidR="00BF4A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81"/>
    <w:rsid w:val="00062922"/>
    <w:rsid w:val="000B130C"/>
    <w:rsid w:val="0015422F"/>
    <w:rsid w:val="001A0829"/>
    <w:rsid w:val="001D00AB"/>
    <w:rsid w:val="0025412A"/>
    <w:rsid w:val="002B6F1B"/>
    <w:rsid w:val="00397AE9"/>
    <w:rsid w:val="003A17CA"/>
    <w:rsid w:val="004309DD"/>
    <w:rsid w:val="00435023"/>
    <w:rsid w:val="004B7508"/>
    <w:rsid w:val="00530367"/>
    <w:rsid w:val="005702C6"/>
    <w:rsid w:val="00590192"/>
    <w:rsid w:val="005A107E"/>
    <w:rsid w:val="005A691C"/>
    <w:rsid w:val="006171E6"/>
    <w:rsid w:val="00672CF3"/>
    <w:rsid w:val="006C3FAD"/>
    <w:rsid w:val="00726587"/>
    <w:rsid w:val="00775A4D"/>
    <w:rsid w:val="00817947"/>
    <w:rsid w:val="00957888"/>
    <w:rsid w:val="009715BA"/>
    <w:rsid w:val="00A16008"/>
    <w:rsid w:val="00A461E6"/>
    <w:rsid w:val="00A54ADB"/>
    <w:rsid w:val="00A80E45"/>
    <w:rsid w:val="00AB4ECC"/>
    <w:rsid w:val="00B37658"/>
    <w:rsid w:val="00B57070"/>
    <w:rsid w:val="00BF4A81"/>
    <w:rsid w:val="00C16648"/>
    <w:rsid w:val="00C901AF"/>
    <w:rsid w:val="00CE5122"/>
    <w:rsid w:val="00DE5D29"/>
    <w:rsid w:val="00EE6FEB"/>
    <w:rsid w:val="00F03383"/>
    <w:rsid w:val="00F35C28"/>
    <w:rsid w:val="00F40572"/>
    <w:rsid w:val="00F836D6"/>
    <w:rsid w:val="00F9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4033"/>
  <w15:chartTrackingRefBased/>
  <w15:docId w15:val="{F0F1CA00-2251-4D6C-AD2C-1CA4BEE2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4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4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4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F4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4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4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4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4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4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4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4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4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BF4A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4A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4A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4A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4A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4A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4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4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4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4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4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4A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4A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4A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4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4A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4A8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F4A8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4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lo.cl/scielo.php?pid=S0718-07642025000300001&amp;script=sci_arttext" TargetMode="External"/><Relationship Id="rId5" Type="http://schemas.openxmlformats.org/officeDocument/2006/relationships/hyperlink" Target="https://www.scielo.cl/scielo.php?pid=S0718-07642025000300001&amp;script=sci_arttex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648</Characters>
  <Application>Microsoft Office Word</Application>
  <DocSecurity>0</DocSecurity>
  <Lines>14</Lines>
  <Paragraphs>8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Bareno Gutierrez</dc:creator>
  <cp:keywords/>
  <dc:description/>
  <cp:lastModifiedBy>Raul Bareno Gutierrez</cp:lastModifiedBy>
  <cp:revision>1</cp:revision>
  <dcterms:created xsi:type="dcterms:W3CDTF">2025-11-10T19:07:00Z</dcterms:created>
  <dcterms:modified xsi:type="dcterms:W3CDTF">2025-11-10T19:10:00Z</dcterms:modified>
</cp:coreProperties>
</file>