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ADEFE0" w14:textId="55608A7D" w:rsidR="0025412A" w:rsidRDefault="004423D8">
      <w:pPr>
        <w:rPr>
          <w:lang w:val="es-CO"/>
        </w:rPr>
      </w:pPr>
      <w:proofErr w:type="spellStart"/>
      <w:r>
        <w:rPr>
          <w:lang w:val="es-CO"/>
        </w:rPr>
        <w:t>Item</w:t>
      </w:r>
      <w:proofErr w:type="spellEnd"/>
      <w:r>
        <w:rPr>
          <w:lang w:val="es-CO"/>
        </w:rPr>
        <w:t xml:space="preserve"> 80. Puntaje de la evaluación docente periodo 2024-10-06</w:t>
      </w:r>
    </w:p>
    <w:p w14:paraId="429586DF" w14:textId="212E61B7" w:rsidR="004423D8" w:rsidRDefault="004423D8" w:rsidP="004423D8">
      <w:pPr>
        <w:jc w:val="center"/>
        <w:rPr>
          <w:lang w:val="es-CO"/>
        </w:rPr>
      </w:pPr>
      <w:r>
        <w:rPr>
          <w:lang w:val="es-CO"/>
        </w:rPr>
        <w:t>Puntaje 4.8</w:t>
      </w:r>
    </w:p>
    <w:p w14:paraId="121BE68B" w14:textId="41019601" w:rsidR="004423D8" w:rsidRPr="004423D8" w:rsidRDefault="004423D8">
      <w:pPr>
        <w:rPr>
          <w:lang w:val="es-CO"/>
        </w:rPr>
      </w:pPr>
      <w:r w:rsidRPr="004423D8">
        <w:rPr>
          <w:lang w:val="es-CO"/>
        </w:rPr>
        <w:drawing>
          <wp:inline distT="0" distB="0" distL="0" distR="0" wp14:anchorId="74E47D14" wp14:editId="06AE6021">
            <wp:extent cx="5612130" cy="2589530"/>
            <wp:effectExtent l="0" t="0" r="7620" b="1270"/>
            <wp:docPr id="121911470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11470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89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23D8" w:rsidRPr="004423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D8"/>
    <w:rsid w:val="001A0829"/>
    <w:rsid w:val="0025412A"/>
    <w:rsid w:val="004423D8"/>
    <w:rsid w:val="006E5638"/>
    <w:rsid w:val="00775A4D"/>
    <w:rsid w:val="00C16648"/>
    <w:rsid w:val="00C901AF"/>
    <w:rsid w:val="00DE5D29"/>
    <w:rsid w:val="00F4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9BEB4"/>
  <w15:chartTrackingRefBased/>
  <w15:docId w15:val="{0590E4AC-B369-4CDC-91AF-9DFB4EFC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42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2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23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2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23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2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2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2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2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23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23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23D8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23D8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23D8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23D8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23D8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23D8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23D8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442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23D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42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23D8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442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23D8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4423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23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23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23D8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4423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65</Characters>
  <Application>Microsoft Office Word</Application>
  <DocSecurity>0</DocSecurity>
  <Lines>2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 Bareno Gutierrez</dc:creator>
  <cp:keywords/>
  <dc:description/>
  <cp:lastModifiedBy>Raul Bareno Gutierrez</cp:lastModifiedBy>
  <cp:revision>1</cp:revision>
  <dcterms:created xsi:type="dcterms:W3CDTF">2024-10-07T02:10:00Z</dcterms:created>
  <dcterms:modified xsi:type="dcterms:W3CDTF">2024-10-07T02:16:00Z</dcterms:modified>
</cp:coreProperties>
</file>