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EC90" w14:textId="197BFFCB" w:rsidR="009E51A3" w:rsidRDefault="009E51A3">
      <w:r>
        <w:t xml:space="preserve">Evaluación docente </w:t>
      </w:r>
    </w:p>
    <w:p w14:paraId="08FB2848" w14:textId="050D3397" w:rsidR="00CB72A3" w:rsidRDefault="009E51A3">
      <w:r w:rsidRPr="009E51A3">
        <w:drawing>
          <wp:inline distT="0" distB="0" distL="0" distR="0" wp14:anchorId="3E4771CC" wp14:editId="7B0EE251">
            <wp:extent cx="5612130" cy="3773805"/>
            <wp:effectExtent l="0" t="0" r="7620" b="0"/>
            <wp:docPr id="1421439556" name="Imagen 1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39556" name="Imagen 1" descr="Interfaz de usuario gráfica, Aplicación, Teams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A3"/>
    <w:rsid w:val="00123C37"/>
    <w:rsid w:val="009E51A3"/>
    <w:rsid w:val="00CB72A3"/>
    <w:rsid w:val="00F7311A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293D"/>
  <w15:chartTrackingRefBased/>
  <w15:docId w15:val="{343D2A9C-0CAF-4BBD-A2A8-4C72FBA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Yiilber Pacheco Galvis</dc:creator>
  <cp:keywords/>
  <dc:description/>
  <cp:lastModifiedBy>Yiilber Pacheco Galvis</cp:lastModifiedBy>
  <cp:revision>1</cp:revision>
  <dcterms:created xsi:type="dcterms:W3CDTF">2024-10-11T13:46:00Z</dcterms:created>
  <dcterms:modified xsi:type="dcterms:W3CDTF">2024-10-11T13:49:00Z</dcterms:modified>
</cp:coreProperties>
</file>