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DD34EB" w14:textId="36506C0C" w:rsidR="00CB72A3" w:rsidRPr="002E2C62" w:rsidRDefault="002E2C62">
      <w:pPr>
        <w:rPr>
          <w:lang w:val="es-MX"/>
        </w:rPr>
      </w:pPr>
      <w:r>
        <w:rPr>
          <w:lang w:val="es-MX"/>
        </w:rPr>
        <w:t xml:space="preserve">Se ha participado en prácticas y se han aportado los respectivos certificados con el área de experiencia empresarial. </w:t>
      </w:r>
    </w:p>
    <w:sectPr w:rsidR="00CB72A3" w:rsidRPr="002E2C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D5"/>
    <w:rsid w:val="00123C37"/>
    <w:rsid w:val="002E2C62"/>
    <w:rsid w:val="005B2BD5"/>
    <w:rsid w:val="00CB72A3"/>
    <w:rsid w:val="00F7311A"/>
    <w:rsid w:val="00FA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1AFB"/>
  <w15:chartTrackingRefBased/>
  <w15:docId w15:val="{C5D69448-801E-493A-A0F0-F7E86F50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B2B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2B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2B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2B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2B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2B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2B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2B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2B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B2B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2B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2B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2BD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2BD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2BD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2BD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2BD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2BD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2B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2B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2B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2B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2B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2BD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2BD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2BD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2B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2BD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2B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51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Yiilber Pacheco Galvis</dc:creator>
  <cp:keywords/>
  <dc:description/>
  <cp:lastModifiedBy>Yiilber Pacheco Galvis</cp:lastModifiedBy>
  <cp:revision>1</cp:revision>
  <dcterms:created xsi:type="dcterms:W3CDTF">2024-10-11T13:42:00Z</dcterms:created>
  <dcterms:modified xsi:type="dcterms:W3CDTF">2024-10-11T14:21:00Z</dcterms:modified>
</cp:coreProperties>
</file>