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p14:paraId="5C1A07E2" wp14:textId="2D8127FC">
      <w:r w:rsidR="34312B5A">
        <w:rPr/>
        <w:t>Proyectos PIC:</w:t>
      </w:r>
    </w:p>
    <w:p w:rsidR="4980DF12" w:rsidP="620F5AD5" w:rsidRDefault="4980DF12" w14:paraId="7921AF5C" w14:textId="367E0A4E">
      <w:pPr>
        <w:pStyle w:val="ListParagraph"/>
        <w:numPr>
          <w:ilvl w:val="0"/>
          <w:numId w:val="1"/>
        </w:numPr>
        <w:rPr/>
      </w:pPr>
      <w:r w:rsidR="4980DF12">
        <w:rPr/>
        <w:t>Modulación directa de un laser tipo VCSEL</w:t>
      </w:r>
    </w:p>
    <w:p w:rsidR="77ABFC41" w:rsidP="620F5AD5" w:rsidRDefault="77ABFC41" w14:paraId="76958E80" w14:textId="7ABCDF7F">
      <w:pPr>
        <w:pStyle w:val="ListParagraph"/>
        <w:numPr>
          <w:ilvl w:val="0"/>
          <w:numId w:val="1"/>
        </w:numPr>
        <w:rPr/>
      </w:pPr>
      <w:r w:rsidR="77ABFC41">
        <w:rPr/>
        <w:t>Proyecto USRP Optistream</w:t>
      </w:r>
    </w:p>
    <w:p w:rsidR="193B6630" w:rsidP="620F5AD5" w:rsidRDefault="193B6630" w14:paraId="31BFCF6E" w14:textId="30AD22DE">
      <w:pPr>
        <w:pStyle w:val="ListParagraph"/>
        <w:numPr>
          <w:ilvl w:val="0"/>
          <w:numId w:val="1"/>
        </w:numPr>
        <w:rPr/>
      </w:pPr>
      <w:r w:rsidR="193B6630">
        <w:rPr/>
        <w:t>Apoyo visual en mesa de trabajo</w:t>
      </w:r>
    </w:p>
    <w:p w:rsidR="620F5AD5" w:rsidP="620F5AD5" w:rsidRDefault="620F5AD5" w14:paraId="18979A87" w14:textId="30809854">
      <w:pPr>
        <w:pStyle w:val="Normal"/>
      </w:pPr>
    </w:p>
    <w:p w:rsidR="3255613D" w:rsidRDefault="3255613D" w14:paraId="52CE8E18" w14:textId="6EB60A0F">
      <w:r w:rsidR="3255613D">
        <w:drawing>
          <wp:inline wp14:editId="6F7C2AE7" wp14:anchorId="0377B331">
            <wp:extent cx="5724524" cy="3076575"/>
            <wp:effectExtent l="0" t="0" r="0" b="0"/>
            <wp:docPr id="98532106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697cc7e1c5f410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e8fbb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FE40F6"/>
    <w:rsid w:val="0AFE40F6"/>
    <w:rsid w:val="11937BB8"/>
    <w:rsid w:val="193B6630"/>
    <w:rsid w:val="3255613D"/>
    <w:rsid w:val="34312B5A"/>
    <w:rsid w:val="4980DF12"/>
    <w:rsid w:val="4E4F23F4"/>
    <w:rsid w:val="620F5AD5"/>
    <w:rsid w:val="6810D6CF"/>
    <w:rsid w:val="77A5B073"/>
    <w:rsid w:val="77ABF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CBE82"/>
  <w15:chartTrackingRefBased/>
  <w15:docId w15:val="{28F158ED-EB81-4230-BF5E-FCF4AED173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d697cc7e1c5f4102" /><Relationship Type="http://schemas.openxmlformats.org/officeDocument/2006/relationships/numbering" Target="numbering.xml" Id="R78d3875e3dce4df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2024-10-11T21:45:29.5274912Z</dcterms:created>
  <dcterms:modified xsi:type="dcterms:W3CDTF">2024-10-11T22:08:48.4025572Z</dcterms:modified>
  <dc:creator>Elkin Andres Ladino Ordonez</dc:creator>
  <lastModifiedBy>Elkin Andres Ladino Ordonez</lastModifiedBy>
</coreProperties>
</file>