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1A79C" w14:textId="15BB39AE" w:rsidR="00240238" w:rsidRDefault="00A44BEB">
      <w:r>
        <w:rPr>
          <w:noProof/>
          <w:lang w:val="es-ES_tradnl"/>
        </w:rPr>
        <w:drawing>
          <wp:inline distT="0" distB="0" distL="0" distR="0" wp14:anchorId="4AA08308" wp14:editId="5EA32E3D">
            <wp:extent cx="2537878" cy="3543998"/>
            <wp:effectExtent l="0" t="0" r="0" b="0"/>
            <wp:docPr id="16158338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33870" name="Imagen 16158338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2692" cy="362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CAB3" w14:textId="6FC09730" w:rsidR="00A44BEB" w:rsidRDefault="00A44BEB">
      <w:r>
        <w:rPr>
          <w:noProof/>
        </w:rPr>
        <w:drawing>
          <wp:inline distT="0" distB="0" distL="0" distR="0" wp14:anchorId="4A7505E5" wp14:editId="3531B2BA">
            <wp:extent cx="5612130" cy="3741420"/>
            <wp:effectExtent l="0" t="0" r="1270" b="5080"/>
            <wp:docPr id="1261703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03805" name="Imagen 12617038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BE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BEB"/>
    <w:rsid w:val="0007560C"/>
    <w:rsid w:val="001D69FE"/>
    <w:rsid w:val="00240238"/>
    <w:rsid w:val="002E7BE8"/>
    <w:rsid w:val="005B02D8"/>
    <w:rsid w:val="00A44BEB"/>
    <w:rsid w:val="00D4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B976B"/>
  <w15:chartTrackingRefBased/>
  <w15:docId w15:val="{88A9A795-D341-AD4A-8633-6458A0FB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4B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4B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4B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4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4B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4B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4B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4B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4B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4B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4B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4B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4BE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4BE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4B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4BE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4B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4B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44B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44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44BE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44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44B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44BE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44BE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44BE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44B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44BE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44B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Faizully Andrea Barbosa Moreno</dc:creator>
  <cp:keywords/>
  <dc:description/>
  <cp:lastModifiedBy>Faizully Andrea Barbosa Moreno</cp:lastModifiedBy>
  <cp:revision>1</cp:revision>
  <dcterms:created xsi:type="dcterms:W3CDTF">2025-11-18T19:19:00Z</dcterms:created>
  <dcterms:modified xsi:type="dcterms:W3CDTF">2025-11-18T19:21:00Z</dcterms:modified>
</cp:coreProperties>
</file>