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F00A" w14:textId="6B0FDB71" w:rsidR="00240238" w:rsidRDefault="001E1B0E" w:rsidP="00F56254">
      <w:pPr>
        <w:jc w:val="center"/>
        <w:rPr>
          <w:b/>
          <w:bCs/>
          <w:lang w:val="es-ES_tradnl"/>
        </w:rPr>
      </w:pPr>
      <w:r w:rsidRPr="00F56254">
        <w:rPr>
          <w:b/>
          <w:bCs/>
          <w:lang w:val="es-ES_tradnl"/>
        </w:rPr>
        <w:t>Cursos de cualificación docente</w:t>
      </w:r>
    </w:p>
    <w:p w14:paraId="4D8281ED" w14:textId="77777777" w:rsidR="00F56254" w:rsidRDefault="00F56254" w:rsidP="00F56254">
      <w:pPr>
        <w:jc w:val="center"/>
        <w:rPr>
          <w:b/>
          <w:bCs/>
          <w:lang w:val="es-ES_tradnl"/>
        </w:rPr>
      </w:pPr>
    </w:p>
    <w:p w14:paraId="1B7BCF6D" w14:textId="4B75DB04" w:rsidR="00F56254" w:rsidRDefault="00F56254" w:rsidP="00F56254">
      <w:pPr>
        <w:rPr>
          <w:b/>
          <w:bCs/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035FFC9A" wp14:editId="540CD72A">
            <wp:extent cx="2598345" cy="1819253"/>
            <wp:effectExtent l="0" t="0" r="5715" b="0"/>
            <wp:docPr id="16505132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13280" name="Imagen 16505132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57" cy="187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C9BB3" w14:textId="77777777" w:rsidR="00F56254" w:rsidRDefault="00F56254" w:rsidP="00F56254">
      <w:pPr>
        <w:rPr>
          <w:b/>
          <w:bCs/>
          <w:lang w:val="es-ES_tradnl"/>
        </w:rPr>
      </w:pPr>
    </w:p>
    <w:p w14:paraId="1B109E5B" w14:textId="6797CA65" w:rsidR="00F56254" w:rsidRDefault="00F56254" w:rsidP="00F56254">
      <w:pPr>
        <w:rPr>
          <w:b/>
          <w:bCs/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453C6D84" wp14:editId="119CA9E9">
            <wp:extent cx="2489703" cy="1842793"/>
            <wp:effectExtent l="0" t="0" r="0" b="0"/>
            <wp:docPr id="1356896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96942" name="Imagen 13568969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8086" cy="186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5B1E" w14:textId="3963253B" w:rsidR="00FE2DF9" w:rsidRDefault="00FE2DF9" w:rsidP="00F56254">
      <w:pPr>
        <w:rPr>
          <w:b/>
          <w:bCs/>
          <w:lang w:val="es-ES_tradnl"/>
        </w:rPr>
      </w:pPr>
      <w:r>
        <w:rPr>
          <w:b/>
          <w:bCs/>
          <w:noProof/>
          <w:lang w:val="es-ES_tradnl"/>
        </w:rPr>
        <w:drawing>
          <wp:inline distT="0" distB="0" distL="0" distR="0" wp14:anchorId="2B982CB0" wp14:editId="7EDF354D">
            <wp:extent cx="2544024" cy="1972353"/>
            <wp:effectExtent l="0" t="0" r="0" b="0"/>
            <wp:docPr id="1932569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69263" name="Imagen 19325692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397" cy="200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D32B9" w14:textId="680DEBB3" w:rsidR="00FE2DF9" w:rsidRPr="00F56254" w:rsidRDefault="00FE2DF9" w:rsidP="00F56254">
      <w:pPr>
        <w:rPr>
          <w:b/>
          <w:bCs/>
          <w:lang w:val="es-ES_tradnl"/>
        </w:rPr>
      </w:pPr>
      <w:r>
        <w:rPr>
          <w:b/>
          <w:bCs/>
          <w:noProof/>
          <w:lang w:val="es-ES_tradnl"/>
        </w:rPr>
        <w:drawing>
          <wp:inline distT="0" distB="0" distL="0" distR="0" wp14:anchorId="7918335A" wp14:editId="0CF06F01">
            <wp:extent cx="2752254" cy="1964072"/>
            <wp:effectExtent l="0" t="0" r="3810" b="4445"/>
            <wp:docPr id="8569079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07929" name="Imagen 8569079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236" cy="199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DF9" w:rsidRPr="00F562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0E"/>
    <w:rsid w:val="0007560C"/>
    <w:rsid w:val="001D69FE"/>
    <w:rsid w:val="001E1B0E"/>
    <w:rsid w:val="00240238"/>
    <w:rsid w:val="002E7BE8"/>
    <w:rsid w:val="005B02D8"/>
    <w:rsid w:val="00D40D2B"/>
    <w:rsid w:val="00F56254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01EC4"/>
  <w15:chartTrackingRefBased/>
  <w15:docId w15:val="{3BF30025-1ACA-A645-945E-3318BA45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B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B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B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1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B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1B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1B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1B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B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1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Faizully Andrea Barbosa Moreno</dc:creator>
  <cp:keywords/>
  <dc:description/>
  <cp:lastModifiedBy>Faizully Andrea Barbosa Moreno</cp:lastModifiedBy>
  <cp:revision>3</cp:revision>
  <dcterms:created xsi:type="dcterms:W3CDTF">2025-11-18T18:40:00Z</dcterms:created>
  <dcterms:modified xsi:type="dcterms:W3CDTF">2025-11-18T18:44:00Z</dcterms:modified>
</cp:coreProperties>
</file>