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D3FF0" w14:textId="311B7161" w:rsidR="00774E2C" w:rsidRPr="001C5A5E" w:rsidRDefault="008176FD" w:rsidP="004011D3">
      <w:pPr>
        <w:rPr>
          <w:b/>
          <w:bCs/>
        </w:rPr>
      </w:pPr>
      <w:r>
        <w:rPr>
          <w:b/>
          <w:bCs/>
        </w:rPr>
        <w:t xml:space="preserve">96 </w:t>
      </w:r>
      <w:r w:rsidR="004011D3" w:rsidRPr="001C5A5E">
        <w:rPr>
          <w:b/>
          <w:bCs/>
        </w:rPr>
        <w:t>Creación de asignaturas virtuales.</w:t>
      </w:r>
    </w:p>
    <w:p w14:paraId="239EDC10" w14:textId="3018EDBA" w:rsidR="004011D3" w:rsidRDefault="004011D3" w:rsidP="004011D3">
      <w:pPr>
        <w:pStyle w:val="Prrafodelista"/>
        <w:numPr>
          <w:ilvl w:val="0"/>
          <w:numId w:val="2"/>
        </w:numPr>
      </w:pPr>
      <w:r>
        <w:t xml:space="preserve">Fundamentos de facturación </w:t>
      </w:r>
      <w:r w:rsidR="00101520">
        <w:t>de salud</w:t>
      </w:r>
      <w:r>
        <w:t>_202</w:t>
      </w:r>
      <w:r w:rsidR="00101520">
        <w:t>4</w:t>
      </w:r>
    </w:p>
    <w:p w14:paraId="2C079DDE" w14:textId="710995DA" w:rsidR="00101520" w:rsidRDefault="001C5A5E" w:rsidP="004011D3">
      <w:pPr>
        <w:pStyle w:val="Prrafodelista"/>
        <w:numPr>
          <w:ilvl w:val="0"/>
          <w:numId w:val="2"/>
        </w:numPr>
      </w:pPr>
      <w:r w:rsidRPr="001C5A5E">
        <w:t>Introducción a la Calidad en Salud</w:t>
      </w:r>
      <w:r w:rsidR="002D2EC2">
        <w:t>_2024</w:t>
      </w:r>
    </w:p>
    <w:sectPr w:rsidR="001015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259AF"/>
    <w:multiLevelType w:val="hybridMultilevel"/>
    <w:tmpl w:val="067658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3876"/>
    <w:multiLevelType w:val="hybridMultilevel"/>
    <w:tmpl w:val="0944C6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B12A3"/>
    <w:multiLevelType w:val="hybridMultilevel"/>
    <w:tmpl w:val="4942C3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A1336"/>
    <w:multiLevelType w:val="hybridMultilevel"/>
    <w:tmpl w:val="5E6E08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822529">
    <w:abstractNumId w:val="1"/>
  </w:num>
  <w:num w:numId="2" w16cid:durableId="31078791">
    <w:abstractNumId w:val="2"/>
  </w:num>
  <w:num w:numId="3" w16cid:durableId="1308627011">
    <w:abstractNumId w:val="0"/>
  </w:num>
  <w:num w:numId="4" w16cid:durableId="1672634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A9"/>
    <w:rsid w:val="00007A47"/>
    <w:rsid w:val="000E14ED"/>
    <w:rsid w:val="00101520"/>
    <w:rsid w:val="00147886"/>
    <w:rsid w:val="001A571D"/>
    <w:rsid w:val="001C5A5E"/>
    <w:rsid w:val="001E42A9"/>
    <w:rsid w:val="002D2EC2"/>
    <w:rsid w:val="004011D3"/>
    <w:rsid w:val="00774E2C"/>
    <w:rsid w:val="008176FD"/>
    <w:rsid w:val="00AF5AEA"/>
    <w:rsid w:val="00DA7AA0"/>
    <w:rsid w:val="00E37707"/>
    <w:rsid w:val="00F1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A532"/>
  <w15:chartTrackingRefBased/>
  <w15:docId w15:val="{385690AD-2AE8-43F0-B8F8-183C3D90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4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4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4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4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4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4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4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4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4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2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2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2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4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4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4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4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42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42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4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42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4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ENRIQUE RESTREPO BERMÚDEZ</dc:creator>
  <cp:keywords/>
  <dc:description/>
  <cp:lastModifiedBy>ALONSO ENRIQUE RESTREPO BERMÚDEZ</cp:lastModifiedBy>
  <cp:revision>2</cp:revision>
  <dcterms:created xsi:type="dcterms:W3CDTF">2024-10-09T19:24:00Z</dcterms:created>
  <dcterms:modified xsi:type="dcterms:W3CDTF">2024-10-09T19:24:00Z</dcterms:modified>
</cp:coreProperties>
</file>