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71CD" w14:textId="04752A62" w:rsidR="0089006B" w:rsidRDefault="007F3833">
      <w:r w:rsidRPr="007F3833">
        <w:drawing>
          <wp:inline distT="0" distB="0" distL="0" distR="0" wp14:anchorId="1DE7AD9F" wp14:editId="26B33B65">
            <wp:extent cx="5044877" cy="5250635"/>
            <wp:effectExtent l="0" t="0" r="3810" b="7620"/>
            <wp:docPr id="669498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986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44877" cy="52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5C127" w14:textId="3C54F051" w:rsidR="007F3833" w:rsidRDefault="007F3833">
      <w:r>
        <w:t>ESPECIALIZACIÓN No. 1</w:t>
      </w:r>
    </w:p>
    <w:p w14:paraId="23A98B74" w14:textId="2F28EF62" w:rsidR="007F3833" w:rsidRDefault="007F3833">
      <w:r w:rsidRPr="007F3833">
        <w:lastRenderedPageBreak/>
        <w:drawing>
          <wp:inline distT="0" distB="0" distL="0" distR="0" wp14:anchorId="50745685" wp14:editId="5D344ADE">
            <wp:extent cx="4534293" cy="5105842"/>
            <wp:effectExtent l="0" t="0" r="0" b="0"/>
            <wp:docPr id="1059610693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10693" name="Imagen 1" descr="Texto, Cart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34293" cy="51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462A3" w14:textId="3431A296" w:rsidR="007F3833" w:rsidRDefault="007F3833" w:rsidP="007F3833">
      <w:r>
        <w:t xml:space="preserve">ESPECIALIZACIÓN No. </w:t>
      </w:r>
      <w:r>
        <w:t>2</w:t>
      </w:r>
    </w:p>
    <w:p w14:paraId="7D195164" w14:textId="77777777" w:rsidR="007F3833" w:rsidRDefault="007F3833"/>
    <w:sectPr w:rsidR="007F3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33"/>
    <w:rsid w:val="000639CC"/>
    <w:rsid w:val="00222A96"/>
    <w:rsid w:val="007F3833"/>
    <w:rsid w:val="008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EF7F"/>
  <w15:chartTrackingRefBased/>
  <w15:docId w15:val="{131A9A90-1183-4930-AA3F-E392490B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8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8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8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8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8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8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8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8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8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8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8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Rojas</dc:creator>
  <cp:keywords/>
  <dc:description/>
  <cp:lastModifiedBy>Ximena Rojas</cp:lastModifiedBy>
  <cp:revision>1</cp:revision>
  <dcterms:created xsi:type="dcterms:W3CDTF">2025-11-12T16:07:00Z</dcterms:created>
  <dcterms:modified xsi:type="dcterms:W3CDTF">2025-11-12T16:10:00Z</dcterms:modified>
</cp:coreProperties>
</file>