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9BC1" w14:textId="6A05C60A" w:rsidR="0089006B" w:rsidRPr="00D14B96" w:rsidRDefault="00D14B96">
      <w:pPr>
        <w:rPr>
          <w:b/>
          <w:bCs/>
        </w:rPr>
      </w:pPr>
      <w:r w:rsidRPr="00D14B96">
        <w:rPr>
          <w:b/>
          <w:bCs/>
        </w:rPr>
        <w:t>Participación con PIC en Semanas de innovación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4155"/>
      </w:tblGrid>
      <w:tr w:rsidR="00D14B96" w14:paraId="44B3198C" w14:textId="77777777" w:rsidTr="00D14B96">
        <w:tc>
          <w:tcPr>
            <w:tcW w:w="3256" w:type="dxa"/>
          </w:tcPr>
          <w:p w14:paraId="1017D988" w14:textId="46E53690" w:rsidR="00D14B96" w:rsidRPr="00D14B96" w:rsidRDefault="00D14B96" w:rsidP="00D14B96">
            <w:pPr>
              <w:jc w:val="center"/>
              <w:rPr>
                <w:b/>
                <w:bCs/>
              </w:rPr>
            </w:pPr>
            <w:r w:rsidRPr="00D14B96">
              <w:rPr>
                <w:b/>
                <w:bCs/>
              </w:rPr>
              <w:t>PIC</w:t>
            </w:r>
          </w:p>
        </w:tc>
        <w:tc>
          <w:tcPr>
            <w:tcW w:w="1417" w:type="dxa"/>
          </w:tcPr>
          <w:p w14:paraId="7E00FCE9" w14:textId="440BCB04" w:rsidR="00D14B96" w:rsidRPr="00D14B96" w:rsidRDefault="00D14B96" w:rsidP="00D14B96">
            <w:pPr>
              <w:jc w:val="center"/>
              <w:rPr>
                <w:b/>
                <w:bCs/>
              </w:rPr>
            </w:pPr>
            <w:r w:rsidRPr="00D14B96">
              <w:rPr>
                <w:b/>
                <w:bCs/>
              </w:rPr>
              <w:t>Periodo</w:t>
            </w:r>
          </w:p>
        </w:tc>
        <w:tc>
          <w:tcPr>
            <w:tcW w:w="4155" w:type="dxa"/>
          </w:tcPr>
          <w:p w14:paraId="06F373EE" w14:textId="628C1B77" w:rsidR="00D14B96" w:rsidRPr="00D14B96" w:rsidRDefault="00D14B96" w:rsidP="00D14B96">
            <w:pPr>
              <w:jc w:val="center"/>
              <w:rPr>
                <w:b/>
                <w:bCs/>
              </w:rPr>
            </w:pPr>
            <w:r w:rsidRPr="00D14B96">
              <w:rPr>
                <w:b/>
                <w:bCs/>
              </w:rPr>
              <w:t>Evidencia</w:t>
            </w:r>
          </w:p>
        </w:tc>
      </w:tr>
      <w:tr w:rsidR="00D14B96" w14:paraId="70F2268C" w14:textId="77777777" w:rsidTr="00D14B96">
        <w:tc>
          <w:tcPr>
            <w:tcW w:w="3256" w:type="dxa"/>
          </w:tcPr>
          <w:p w14:paraId="3C7A4178" w14:textId="77777777" w:rsidR="00D14B96" w:rsidRDefault="00D14B96">
            <w:r w:rsidRPr="00D14B96">
              <w:rPr>
                <w:b/>
                <w:bCs/>
              </w:rPr>
              <w:t>Tejiendo Vínculos para la Convivencia</w:t>
            </w:r>
            <w:r w:rsidRPr="00D14B96">
              <w:t> </w:t>
            </w:r>
          </w:p>
          <w:p w14:paraId="25E7F085" w14:textId="7C52A162" w:rsidR="00D14B96" w:rsidRDefault="00D14B96">
            <w:r>
              <w:t>Cursos de Psicología de aprendizaje y práctica de Inmersión a escenarios pedagógicos III</w:t>
            </w:r>
          </w:p>
        </w:tc>
        <w:tc>
          <w:tcPr>
            <w:tcW w:w="1417" w:type="dxa"/>
          </w:tcPr>
          <w:p w14:paraId="4E02DDEE" w14:textId="1BB13137" w:rsidR="00D14B96" w:rsidRDefault="00D14B96">
            <w:r>
              <w:t>2025-2</w:t>
            </w:r>
          </w:p>
        </w:tc>
        <w:tc>
          <w:tcPr>
            <w:tcW w:w="4155" w:type="dxa"/>
          </w:tcPr>
          <w:p w14:paraId="5F08D577" w14:textId="6AB55075" w:rsidR="00D14B96" w:rsidRDefault="00D14B96">
            <w:r w:rsidRPr="00D14B96">
              <w:t>https://unipanamericanaeduco-my.sharepoint.com/my?id=%2Fpersonal%2Fxrojas%5Fucompensar%5Fedu%5Fco%2FDocuments%2FPIC%20Tejiendo%20V%C3%ADnculos%20para%20la%20Convivencia%202025%2D2&amp;viewid=e480c2c1%2Dc5fc%2D4306%2Db0fc%2Da47f26bc1263&amp;login_hint=xrojas%40ucompensar%2Eedu%2Eco&amp;source=waffle</w:t>
            </w:r>
          </w:p>
        </w:tc>
      </w:tr>
      <w:tr w:rsidR="00D14B96" w14:paraId="16B3E1E0" w14:textId="77777777" w:rsidTr="00D14B96">
        <w:tc>
          <w:tcPr>
            <w:tcW w:w="3256" w:type="dxa"/>
          </w:tcPr>
          <w:p w14:paraId="3231DDEE" w14:textId="087DF486" w:rsidR="00D14B96" w:rsidRPr="00D14B96" w:rsidRDefault="00BA53A9">
            <w:pPr>
              <w:rPr>
                <w:b/>
                <w:bCs/>
              </w:rPr>
            </w:pPr>
            <w:r>
              <w:rPr>
                <w:b/>
                <w:bCs/>
              </w:rPr>
              <w:t>Campaña para madres gestantes</w:t>
            </w:r>
          </w:p>
          <w:p w14:paraId="14BDAD6B" w14:textId="277EAE8E" w:rsidR="00D14B96" w:rsidRDefault="00D14B96">
            <w:r>
              <w:t>Curso de Salud y nutrición</w:t>
            </w:r>
          </w:p>
        </w:tc>
        <w:tc>
          <w:tcPr>
            <w:tcW w:w="1417" w:type="dxa"/>
          </w:tcPr>
          <w:p w14:paraId="4BB28C5B" w14:textId="0CB64EC7" w:rsidR="00D14B96" w:rsidRDefault="00D14B96">
            <w:r>
              <w:t>2025-1</w:t>
            </w:r>
          </w:p>
        </w:tc>
        <w:tc>
          <w:tcPr>
            <w:tcW w:w="4155" w:type="dxa"/>
          </w:tcPr>
          <w:p w14:paraId="1BBF5887" w14:textId="1EAC0860" w:rsidR="00D14B96" w:rsidRDefault="00D14B96">
            <w:r>
              <w:t>Proyectos SIE 2025-1</w:t>
            </w:r>
          </w:p>
        </w:tc>
      </w:tr>
      <w:tr w:rsidR="00D14B96" w14:paraId="7B1EDB66" w14:textId="77777777" w:rsidTr="00D14B96">
        <w:tc>
          <w:tcPr>
            <w:tcW w:w="3256" w:type="dxa"/>
          </w:tcPr>
          <w:p w14:paraId="6C9C95A2" w14:textId="0FBB0D72" w:rsidR="00D14B96" w:rsidRPr="00D14B96" w:rsidRDefault="00BA53A9">
            <w:pPr>
              <w:rPr>
                <w:b/>
                <w:bCs/>
              </w:rPr>
            </w:pPr>
            <w:r>
              <w:rPr>
                <w:b/>
                <w:bCs/>
              </w:rPr>
              <w:t>Nuevos modelos pedagógicos</w:t>
            </w:r>
          </w:p>
          <w:p w14:paraId="0DED1603" w14:textId="59E84053" w:rsidR="00D14B96" w:rsidRDefault="00D14B96">
            <w:r>
              <w:t>Curso Paradigmas y modelos pedagógicos</w:t>
            </w:r>
          </w:p>
        </w:tc>
        <w:tc>
          <w:tcPr>
            <w:tcW w:w="1417" w:type="dxa"/>
          </w:tcPr>
          <w:p w14:paraId="5B721714" w14:textId="5B8F4A5D" w:rsidR="00D14B96" w:rsidRDefault="00D14B96">
            <w:r>
              <w:t>2025-1</w:t>
            </w:r>
          </w:p>
        </w:tc>
        <w:tc>
          <w:tcPr>
            <w:tcW w:w="4155" w:type="dxa"/>
          </w:tcPr>
          <w:p w14:paraId="42EC37A0" w14:textId="6F0FD41A" w:rsidR="00D14B96" w:rsidRDefault="00D14B96">
            <w:r>
              <w:t>Proyectos SIE 2025-1</w:t>
            </w:r>
          </w:p>
        </w:tc>
      </w:tr>
      <w:tr w:rsidR="00D14B96" w14:paraId="586C4EC1" w14:textId="77777777" w:rsidTr="00D14B96">
        <w:tc>
          <w:tcPr>
            <w:tcW w:w="3256" w:type="dxa"/>
          </w:tcPr>
          <w:p w14:paraId="2BF90D9B" w14:textId="42834292" w:rsidR="00D14B96" w:rsidRPr="00D14B96" w:rsidRDefault="00BA53A9">
            <w:pPr>
              <w:rPr>
                <w:b/>
                <w:bCs/>
              </w:rPr>
            </w:pPr>
            <w:r>
              <w:rPr>
                <w:b/>
                <w:bCs/>
              </w:rPr>
              <w:t>Interculturalidad, un desafío para el país</w:t>
            </w:r>
          </w:p>
          <w:p w14:paraId="69D3D5EF" w14:textId="721DA0B8" w:rsidR="00D14B96" w:rsidRDefault="00D14B96">
            <w:r>
              <w:t>Curso Contextos de las infancias</w:t>
            </w:r>
          </w:p>
        </w:tc>
        <w:tc>
          <w:tcPr>
            <w:tcW w:w="1417" w:type="dxa"/>
          </w:tcPr>
          <w:p w14:paraId="7EC311A7" w14:textId="2324BF7B" w:rsidR="00D14B96" w:rsidRDefault="00D14B96">
            <w:r>
              <w:t>2025-1</w:t>
            </w:r>
          </w:p>
        </w:tc>
        <w:tc>
          <w:tcPr>
            <w:tcW w:w="4155" w:type="dxa"/>
          </w:tcPr>
          <w:p w14:paraId="1C894016" w14:textId="4D48D125" w:rsidR="00D14B96" w:rsidRDefault="00D14B96">
            <w:r>
              <w:t>Proyectos SIE 2025-1</w:t>
            </w:r>
          </w:p>
        </w:tc>
      </w:tr>
      <w:tr w:rsidR="00D14B96" w14:paraId="22CE32B1" w14:textId="77777777" w:rsidTr="00D14B96">
        <w:tc>
          <w:tcPr>
            <w:tcW w:w="3256" w:type="dxa"/>
          </w:tcPr>
          <w:p w14:paraId="05CA220C" w14:textId="3C51EA2A" w:rsidR="00D14B96" w:rsidRPr="00D14B96" w:rsidRDefault="00BA53A9" w:rsidP="00D14B96">
            <w:pPr>
              <w:rPr>
                <w:b/>
                <w:bCs/>
              </w:rPr>
            </w:pPr>
            <w:r>
              <w:rPr>
                <w:b/>
                <w:bCs/>
              </w:rPr>
              <w:t>Historias de vida de educación rural</w:t>
            </w:r>
          </w:p>
          <w:p w14:paraId="2F2F7F4D" w14:textId="7957503D" w:rsidR="00D14B96" w:rsidRPr="00D14B96" w:rsidRDefault="00D14B96">
            <w:r>
              <w:t>Curso Inmersión a escenarios pedagógicos III</w:t>
            </w:r>
          </w:p>
        </w:tc>
        <w:tc>
          <w:tcPr>
            <w:tcW w:w="1417" w:type="dxa"/>
          </w:tcPr>
          <w:p w14:paraId="4C338935" w14:textId="65510F42" w:rsidR="00D14B96" w:rsidRDefault="00D14B96">
            <w:r>
              <w:t>2024-2</w:t>
            </w:r>
          </w:p>
        </w:tc>
        <w:tc>
          <w:tcPr>
            <w:tcW w:w="4155" w:type="dxa"/>
          </w:tcPr>
          <w:p w14:paraId="7023A718" w14:textId="7DB0A2B8" w:rsidR="00D14B96" w:rsidRDefault="00BA53A9">
            <w:r w:rsidRPr="00BA53A9">
              <w:t>https://unipanamericanaeduco.sharepoint.com/:x:/r/sites/FACULTADDECIENCIASSOCIALESYDELAEDUCACIN/_layouts/15/Doc.aspx?sourcedoc=%7B934ADF1C-6842-4C75-80B3-F5BFEDABC81F%7D&amp;file=PA%2C%20PIC%20RETOS%20Presentaci%C3%B3n%20presenciales%201.xlsx&amp;action=default&amp;mobileredirect=true</w:t>
            </w:r>
          </w:p>
        </w:tc>
      </w:tr>
      <w:tr w:rsidR="00D14B96" w14:paraId="28D0F79C" w14:textId="77777777" w:rsidTr="00D14B96">
        <w:tc>
          <w:tcPr>
            <w:tcW w:w="3256" w:type="dxa"/>
          </w:tcPr>
          <w:p w14:paraId="56E74CEE" w14:textId="77777777" w:rsidR="00D14B96" w:rsidRPr="00F16CEB" w:rsidRDefault="00F16CEB">
            <w:pPr>
              <w:rPr>
                <w:b/>
                <w:bCs/>
              </w:rPr>
            </w:pPr>
            <w:r w:rsidRPr="00F16CEB">
              <w:rPr>
                <w:b/>
                <w:bCs/>
              </w:rPr>
              <w:t>Gestión educativa del siglo XXI</w:t>
            </w:r>
          </w:p>
          <w:p w14:paraId="2A5887B5" w14:textId="1714AE2E" w:rsidR="00F16CEB" w:rsidRPr="00D14B96" w:rsidRDefault="00F16CEB">
            <w:r>
              <w:t>Curso Administración educativa</w:t>
            </w:r>
          </w:p>
        </w:tc>
        <w:tc>
          <w:tcPr>
            <w:tcW w:w="1417" w:type="dxa"/>
          </w:tcPr>
          <w:p w14:paraId="215AE161" w14:textId="53EF2DFE" w:rsidR="00D14B96" w:rsidRDefault="00F16CEB">
            <w:r>
              <w:t>2024-1</w:t>
            </w:r>
          </w:p>
        </w:tc>
        <w:tc>
          <w:tcPr>
            <w:tcW w:w="4155" w:type="dxa"/>
          </w:tcPr>
          <w:p w14:paraId="368509AD" w14:textId="59AE613C" w:rsidR="00D14B96" w:rsidRDefault="00BA53A9">
            <w:r w:rsidRPr="00BA53A9">
              <w:t>https://unipanamericanaeduco.sharepoint.com/:x:/r/sites/FACULTADDECIENCIASSOCIALESYDELAEDUCACIN/_layouts/15/Doc.aspx?sourcedoc=%7BED7DDEFE-8051-44AF-8B45-86D712247480%7D&amp;file=Proyectos%20LEI%202022%20-%202024.xlsx&amp;action=default&amp;mobileredirect=true</w:t>
            </w:r>
          </w:p>
        </w:tc>
      </w:tr>
    </w:tbl>
    <w:p w14:paraId="4D8C4FC2" w14:textId="77777777" w:rsidR="00D14B96" w:rsidRDefault="00D14B96"/>
    <w:sectPr w:rsidR="00D14B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96"/>
    <w:rsid w:val="00222A96"/>
    <w:rsid w:val="0089006B"/>
    <w:rsid w:val="00BA53A9"/>
    <w:rsid w:val="00D14B96"/>
    <w:rsid w:val="00E4574D"/>
    <w:rsid w:val="00F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67FC"/>
  <w15:chartTrackingRefBased/>
  <w15:docId w15:val="{4945DBF6-6CDE-4E6D-9ED8-5776B25B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4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4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4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4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4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4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4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4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4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4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4B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B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4B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4B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4B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4B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4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4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4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4B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4B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4B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4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4B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4B9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1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Rojas</dc:creator>
  <cp:keywords/>
  <dc:description/>
  <cp:lastModifiedBy>Ximena Rojas</cp:lastModifiedBy>
  <cp:revision>2</cp:revision>
  <dcterms:created xsi:type="dcterms:W3CDTF">2025-11-12T17:31:00Z</dcterms:created>
  <dcterms:modified xsi:type="dcterms:W3CDTF">2025-11-12T17:57:00Z</dcterms:modified>
</cp:coreProperties>
</file>