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7418" w14:textId="0BBF2CD9" w:rsidR="00AE0767" w:rsidRDefault="00002127" w:rsidP="00002127">
      <w:pPr>
        <w:pStyle w:val="Ttulo1"/>
        <w:jc w:val="center"/>
        <w:rPr>
          <w:lang w:val="es-US"/>
        </w:rPr>
      </w:pPr>
      <w:r>
        <w:rPr>
          <w:lang w:val="es-US"/>
        </w:rPr>
        <w:t>AUTOEVALUACIÓN 2024-02 y 2025-01</w:t>
      </w:r>
    </w:p>
    <w:p w14:paraId="3C073FBE" w14:textId="2175AFBC" w:rsidR="00002127" w:rsidRDefault="00002127" w:rsidP="00002127">
      <w:pPr>
        <w:rPr>
          <w:lang w:val="es-US"/>
        </w:rPr>
      </w:pPr>
      <w:r>
        <w:rPr>
          <w:lang w:val="es-US"/>
        </w:rPr>
        <w:t>Durante 2024-02 y 2025-01 he sido el responsable del proceso de Autoevaluación del Programa de Ciencia de Datos de la Facultad de Ingeniería</w:t>
      </w:r>
      <w:r w:rsidR="00A54855">
        <w:rPr>
          <w:lang w:val="es-US"/>
        </w:rPr>
        <w:t xml:space="preserve"> en las modalidades Presencial y Virtual</w:t>
      </w:r>
      <w:r>
        <w:rPr>
          <w:lang w:val="es-US"/>
        </w:rPr>
        <w:t>.</w:t>
      </w:r>
    </w:p>
    <w:p w14:paraId="1B921120" w14:textId="4F159698" w:rsidR="00002127" w:rsidRDefault="00002127" w:rsidP="00002127">
      <w:pPr>
        <w:rPr>
          <w:lang w:val="es-US"/>
        </w:rPr>
      </w:pPr>
      <w:r>
        <w:rPr>
          <w:lang w:val="es-US"/>
        </w:rPr>
        <w:t xml:space="preserve">A </w:t>
      </w:r>
      <w:proofErr w:type="gramStart"/>
      <w:r>
        <w:rPr>
          <w:lang w:val="es-US"/>
        </w:rPr>
        <w:t>continuación</w:t>
      </w:r>
      <w:proofErr w:type="gramEnd"/>
      <w:r>
        <w:rPr>
          <w:lang w:val="es-US"/>
        </w:rPr>
        <w:t xml:space="preserve"> dejo las evidencias del proceso </w:t>
      </w:r>
    </w:p>
    <w:p w14:paraId="344F2056" w14:textId="1DFE3CF7" w:rsidR="00002127" w:rsidRDefault="00002127" w:rsidP="00002127">
      <w:pPr>
        <w:pStyle w:val="Ttulo2"/>
        <w:rPr>
          <w:lang w:val="es-US"/>
        </w:rPr>
      </w:pPr>
      <w:r>
        <w:rPr>
          <w:lang w:val="es-US"/>
        </w:rPr>
        <w:t>2024-02</w:t>
      </w:r>
    </w:p>
    <w:p w14:paraId="7B1FCC20" w14:textId="6EF8DCDB" w:rsidR="00002127" w:rsidRDefault="00002127" w:rsidP="00002127">
      <w:pPr>
        <w:rPr>
          <w:lang w:val="es-US"/>
        </w:rPr>
      </w:pPr>
      <w:r>
        <w:rPr>
          <w:lang w:val="es-US"/>
        </w:rPr>
        <w:t>Trabajé con Olga Lucia Bernal</w:t>
      </w:r>
      <w:r w:rsidR="000D276A">
        <w:rPr>
          <w:lang w:val="es-US"/>
        </w:rPr>
        <w:t xml:space="preserve">, líder del proceso de autoevaluación institucional 2024-02 </w:t>
      </w:r>
      <w:r>
        <w:rPr>
          <w:lang w:val="es-US"/>
        </w:rPr>
        <w:t>para la primera parte del proceso de Autoevaluación.</w:t>
      </w:r>
    </w:p>
    <w:p w14:paraId="44F86EC1" w14:textId="48C22782" w:rsidR="00002127" w:rsidRDefault="00002127" w:rsidP="00002127">
      <w:pPr>
        <w:pStyle w:val="Prrafodelista"/>
        <w:numPr>
          <w:ilvl w:val="0"/>
          <w:numId w:val="2"/>
        </w:numPr>
        <w:rPr>
          <w:lang w:val="es-US"/>
        </w:rPr>
      </w:pPr>
      <w:r>
        <w:rPr>
          <w:lang w:val="es-US"/>
        </w:rPr>
        <w:t>Creación de la presentación del programa</w:t>
      </w:r>
    </w:p>
    <w:p w14:paraId="67EB814D" w14:textId="7FE9178F" w:rsidR="00002127" w:rsidRPr="00002127" w:rsidRDefault="00002127" w:rsidP="00002127">
      <w:pPr>
        <w:pStyle w:val="Prrafodelista"/>
        <w:numPr>
          <w:ilvl w:val="0"/>
          <w:numId w:val="2"/>
        </w:numPr>
        <w:rPr>
          <w:lang w:val="es-US"/>
        </w:rPr>
      </w:pPr>
      <w:r>
        <w:rPr>
          <w:lang w:val="es-US"/>
        </w:rPr>
        <w:t xml:space="preserve">Reuniones semanales </w:t>
      </w:r>
      <w:r w:rsidR="000D276A">
        <w:rPr>
          <w:lang w:val="es-US"/>
        </w:rPr>
        <w:t>con los representantes del proceso de Autoevaluación de los programas de la Facultad de Ingeniería y Olga Lucía.</w:t>
      </w:r>
    </w:p>
    <w:p w14:paraId="6124C889" w14:textId="043E002E" w:rsidR="00002127" w:rsidRDefault="00002127" w:rsidP="00002127">
      <w:pPr>
        <w:rPr>
          <w:lang w:val="es-US"/>
        </w:rPr>
      </w:pPr>
      <w:r w:rsidRPr="00002127">
        <w:rPr>
          <w:lang w:val="es-US"/>
        </w:rPr>
        <w:drawing>
          <wp:inline distT="0" distB="0" distL="0" distR="0" wp14:anchorId="59998DC5" wp14:editId="3AC3EF9C">
            <wp:extent cx="5612130" cy="3322955"/>
            <wp:effectExtent l="0" t="0" r="7620" b="0"/>
            <wp:docPr id="90988322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8322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C9E3" w14:textId="03B17B10" w:rsidR="00002127" w:rsidRPr="00002127" w:rsidRDefault="00002127" w:rsidP="00002127">
      <w:pPr>
        <w:pStyle w:val="Prrafodelista"/>
        <w:numPr>
          <w:ilvl w:val="0"/>
          <w:numId w:val="1"/>
        </w:numPr>
      </w:pPr>
      <w:proofErr w:type="spellStart"/>
      <w:r w:rsidRPr="00002127">
        <w:rPr>
          <w:lang w:val="es-US"/>
        </w:rPr>
        <w:t>Realizé</w:t>
      </w:r>
      <w:proofErr w:type="spellEnd"/>
      <w:r w:rsidRPr="00002127">
        <w:rPr>
          <w:lang w:val="es-US"/>
        </w:rPr>
        <w:t xml:space="preserve"> la presentación de Autoevaluación del programa a los estudiantes</w:t>
      </w:r>
      <w:r>
        <w:rPr>
          <w:lang w:val="es-US"/>
        </w:rPr>
        <w:t xml:space="preserve"> (</w:t>
      </w:r>
      <w:hyperlink r:id="rId6" w:history="1">
        <w:r w:rsidRPr="00002127">
          <w:rPr>
            <w:rStyle w:val="Hipervnculo"/>
          </w:rPr>
          <w:t>Autoevaluación Ciencia Datos.pptx</w:t>
        </w:r>
      </w:hyperlink>
      <w:r>
        <w:rPr>
          <w:lang w:val="es-US"/>
        </w:rPr>
        <w:t>)</w:t>
      </w:r>
      <w:r w:rsidRPr="00002127">
        <w:rPr>
          <w:lang w:val="es-US"/>
        </w:rPr>
        <w:t>.</w:t>
      </w:r>
    </w:p>
    <w:p w14:paraId="246FA8D5" w14:textId="545D9B2D" w:rsidR="00002127" w:rsidRDefault="00002127" w:rsidP="00002127">
      <w:pPr>
        <w:pStyle w:val="Prrafodelista"/>
        <w:rPr>
          <w:lang w:val="es-US"/>
        </w:rPr>
      </w:pPr>
      <w:r w:rsidRPr="00002127">
        <w:rPr>
          <w:lang w:val="es-US"/>
        </w:rPr>
        <w:lastRenderedPageBreak/>
        <w:drawing>
          <wp:inline distT="0" distB="0" distL="0" distR="0" wp14:anchorId="2616FDF7" wp14:editId="047ACAE4">
            <wp:extent cx="5612130" cy="3498215"/>
            <wp:effectExtent l="0" t="0" r="7620" b="6985"/>
            <wp:docPr id="77890014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0014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CF0E" w14:textId="2C4F35E1" w:rsidR="000D276A" w:rsidRDefault="000D276A" w:rsidP="000D276A">
      <w:pPr>
        <w:pStyle w:val="Prrafodelista"/>
        <w:numPr>
          <w:ilvl w:val="0"/>
          <w:numId w:val="1"/>
        </w:numPr>
        <w:rPr>
          <w:lang w:val="es-US"/>
        </w:rPr>
      </w:pPr>
      <w:r>
        <w:rPr>
          <w:lang w:val="es-US"/>
        </w:rPr>
        <w:t>Diligenciamiento del aplicativo de Power Apps para Autoevaluación. Para cada uno de los Factores evaluados</w:t>
      </w:r>
      <w:r w:rsidR="00C05C48">
        <w:rPr>
          <w:lang w:val="es-US"/>
        </w:rPr>
        <w:t xml:space="preserve"> se registraba las condiciones y el análisis de los resultados. El aplicativo enviaba un correo con la información diligenciada. Se presentan algunas capturas del proceso.</w:t>
      </w:r>
    </w:p>
    <w:p w14:paraId="322D7D3A" w14:textId="23C64758" w:rsidR="00C05C48" w:rsidRDefault="00C05C48" w:rsidP="00C05C48">
      <w:pPr>
        <w:pStyle w:val="Prrafodelista"/>
        <w:rPr>
          <w:lang w:val="es-US"/>
        </w:rPr>
      </w:pPr>
      <w:r w:rsidRPr="00C05C48">
        <w:rPr>
          <w:lang w:val="es-US"/>
        </w:rPr>
        <w:lastRenderedPageBreak/>
        <w:drawing>
          <wp:inline distT="0" distB="0" distL="0" distR="0" wp14:anchorId="740C3B6F" wp14:editId="7105E32C">
            <wp:extent cx="5612130" cy="2833370"/>
            <wp:effectExtent l="0" t="0" r="7620" b="5080"/>
            <wp:docPr id="184539612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9612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C48">
        <w:rPr>
          <w:lang w:val="es-US"/>
        </w:rPr>
        <w:drawing>
          <wp:inline distT="0" distB="0" distL="0" distR="0" wp14:anchorId="08ABB352" wp14:editId="45599146">
            <wp:extent cx="5052498" cy="4770533"/>
            <wp:effectExtent l="0" t="0" r="0" b="0"/>
            <wp:docPr id="1364878350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78350" name="Imagen 1" descr="Interfaz de usuario gráfica, Texto, Aplicación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47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446C1" w14:textId="77777777" w:rsidR="00C05C48" w:rsidRDefault="00C05C48" w:rsidP="00C05C48">
      <w:pPr>
        <w:pStyle w:val="Prrafodelista"/>
        <w:rPr>
          <w:lang w:val="es-US"/>
        </w:rPr>
      </w:pPr>
    </w:p>
    <w:p w14:paraId="3BD27B6B" w14:textId="31C2A52F" w:rsidR="00C05C48" w:rsidRDefault="00C05C48" w:rsidP="00C05C48">
      <w:pPr>
        <w:pStyle w:val="Ttulo2"/>
        <w:rPr>
          <w:lang w:val="es-US"/>
        </w:rPr>
      </w:pPr>
      <w:r>
        <w:rPr>
          <w:lang w:val="es-US"/>
        </w:rPr>
        <w:lastRenderedPageBreak/>
        <w:t>2025-01</w:t>
      </w:r>
    </w:p>
    <w:p w14:paraId="162E43BA" w14:textId="1992A08A" w:rsidR="00C05C48" w:rsidRDefault="00C05C48" w:rsidP="00C05C48">
      <w:pPr>
        <w:rPr>
          <w:lang w:val="es-US"/>
        </w:rPr>
      </w:pPr>
      <w:r>
        <w:rPr>
          <w:lang w:val="es-US"/>
        </w:rPr>
        <w:t>Continue como representante del programa para Autoevaluación. Fui reconocido con el premio:</w:t>
      </w:r>
      <w:r w:rsidR="00A54855">
        <w:rPr>
          <w:lang w:val="es-US"/>
        </w:rPr>
        <w:t xml:space="preserve"> Docente que contribuye a la Excelencia Académica el 15/05/2025</w:t>
      </w:r>
    </w:p>
    <w:p w14:paraId="68B7A2D4" w14:textId="15DF13CA" w:rsidR="00C05C48" w:rsidRDefault="00A54855" w:rsidP="00C05C48">
      <w:pPr>
        <w:rPr>
          <w:lang w:val="es-US"/>
        </w:rPr>
      </w:pPr>
      <w:r>
        <w:rPr>
          <w:noProof/>
        </w:rPr>
        <w:drawing>
          <wp:inline distT="0" distB="0" distL="0" distR="0" wp14:anchorId="2BD3E062" wp14:editId="1EF8FCC6">
            <wp:extent cx="4060825" cy="5202425"/>
            <wp:effectExtent l="0" t="0" r="0" b="0"/>
            <wp:docPr id="210254258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42582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384" cy="521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078B4" w14:textId="1568C6C1" w:rsidR="00A54855" w:rsidRDefault="00A54855" w:rsidP="00C05C48">
      <w:pPr>
        <w:rPr>
          <w:lang w:val="es-US"/>
        </w:rPr>
      </w:pPr>
      <w:r>
        <w:rPr>
          <w:lang w:val="es-US"/>
        </w:rPr>
        <w:t>Ante la ausencia del líder institucional en este periodo, en el programa realizamos el análisis de los resultados obtenidos en las calificaciones del programa en modalidad presencial y virtual y diseñamos el plan de mejora en los aspectos que identificamos más necesarios.</w:t>
      </w:r>
    </w:p>
    <w:p w14:paraId="09B27284" w14:textId="72EE64CF" w:rsidR="00A54855" w:rsidRPr="00C05C48" w:rsidRDefault="00A54855" w:rsidP="00C05C48">
      <w:pPr>
        <w:rPr>
          <w:lang w:val="es-US"/>
        </w:rPr>
      </w:pPr>
      <w:r w:rsidRPr="00A54855">
        <w:rPr>
          <w:lang w:val="es-US"/>
        </w:rPr>
        <w:lastRenderedPageBreak/>
        <w:drawing>
          <wp:inline distT="0" distB="0" distL="0" distR="0" wp14:anchorId="3E9E4459" wp14:editId="6F760DB6">
            <wp:extent cx="5612130" cy="2714625"/>
            <wp:effectExtent l="0" t="0" r="7620" b="9525"/>
            <wp:docPr id="344890139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90139" name="Imagen 1" descr="Imagen que contiene Interfaz de usuario gráfic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855" w:rsidRPr="00C05C48" w:rsidSect="005A78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1479"/>
    <w:multiLevelType w:val="hybridMultilevel"/>
    <w:tmpl w:val="FD24D0DE"/>
    <w:lvl w:ilvl="0" w:tplc="67803B00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C263B"/>
    <w:multiLevelType w:val="hybridMultilevel"/>
    <w:tmpl w:val="33081A5C"/>
    <w:lvl w:ilvl="0" w:tplc="E2C8973A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6613">
    <w:abstractNumId w:val="1"/>
  </w:num>
  <w:num w:numId="2" w16cid:durableId="55385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27"/>
    <w:rsid w:val="00002127"/>
    <w:rsid w:val="00034821"/>
    <w:rsid w:val="000D276A"/>
    <w:rsid w:val="0013708C"/>
    <w:rsid w:val="0024512F"/>
    <w:rsid w:val="005A78D8"/>
    <w:rsid w:val="009153F2"/>
    <w:rsid w:val="00A54855"/>
    <w:rsid w:val="00AA47E3"/>
    <w:rsid w:val="00AE0767"/>
    <w:rsid w:val="00C05C48"/>
    <w:rsid w:val="00D57245"/>
    <w:rsid w:val="00F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CBA26"/>
  <w15:chartTrackingRefBased/>
  <w15:docId w15:val="{190BA989-364D-4E56-BF16-BDF48A0F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E3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0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0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1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1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1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1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1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1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1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1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1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12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212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panamericanaeduco-my.sharepoint.com/:p:/g/personal/sebastianrmunoz_ucompensar_edu_co/EfhEkSTBXtpNprEUcY7BB7cBYEbDd622dCcVLrHj4MMoDQ?e=bSYhu4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192</Words>
  <Characters>1398</Characters>
  <Application>Microsoft Office Word</Application>
  <DocSecurity>0</DocSecurity>
  <Lines>48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Rodriguez Munoz</dc:creator>
  <cp:keywords/>
  <dc:description/>
  <cp:lastModifiedBy>Sebastian Rodriguez Munoz</cp:lastModifiedBy>
  <cp:revision>1</cp:revision>
  <dcterms:created xsi:type="dcterms:W3CDTF">2025-11-24T01:04:00Z</dcterms:created>
  <dcterms:modified xsi:type="dcterms:W3CDTF">2025-11-24T01:43:00Z</dcterms:modified>
</cp:coreProperties>
</file>