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CDB16" w14:textId="34AD0268" w:rsidR="008A4D3D" w:rsidRDefault="00B54E2F" w:rsidP="00063E71">
      <w:pPr>
        <w:jc w:val="both"/>
      </w:pPr>
      <w:bookmarkStart w:id="0" w:name="_GoBack"/>
      <w:bookmarkEnd w:id="0"/>
      <w:r w:rsidRPr="0005074D">
        <w:rPr>
          <w:b/>
        </w:rPr>
        <w:t>Título del proyecto:</w:t>
      </w:r>
      <w:r>
        <w:t xml:space="preserve"> </w:t>
      </w:r>
      <w:r w:rsidRPr="00B54E2F">
        <w:t>Diseño de una App para trazabilidad de entrega de productos en la ciudad de Villavicencio</w:t>
      </w:r>
    </w:p>
    <w:p w14:paraId="6C42105E" w14:textId="630B98D3" w:rsidR="00B54E2F" w:rsidRDefault="00B54E2F" w:rsidP="00063E71">
      <w:pPr>
        <w:jc w:val="both"/>
      </w:pPr>
      <w:r w:rsidRPr="0005074D">
        <w:rPr>
          <w:b/>
        </w:rPr>
        <w:t>Cursos en los que se desarrolla el proyecto:</w:t>
      </w:r>
      <w:r>
        <w:t xml:space="preserve"> </w:t>
      </w:r>
      <w:r w:rsidRPr="00B54E2F">
        <w:t>Electiva 3 (Seminario en innovación logística), Sistemas de trazabilidad y control de flujos</w:t>
      </w:r>
      <w:r>
        <w:t xml:space="preserve"> </w:t>
      </w:r>
    </w:p>
    <w:p w14:paraId="4EF2B3CA" w14:textId="3CC0AC27" w:rsidR="00B54E2F" w:rsidRDefault="00B54E2F" w:rsidP="00063E71">
      <w:pPr>
        <w:jc w:val="both"/>
      </w:pPr>
      <w:r w:rsidRPr="0005074D">
        <w:rPr>
          <w:b/>
        </w:rPr>
        <w:t>Competencias del curso:</w:t>
      </w:r>
      <w:r>
        <w:t xml:space="preserve"> </w:t>
      </w:r>
      <w:r w:rsidRPr="00B54E2F">
        <w:t xml:space="preserve">Aplica conocimientos, métodos y tecnologías innovadoras en los procesos logísticos, teniendo en cuenta la infraestructura, los procedimientos de la empresa y la normativa vigente </w:t>
      </w:r>
      <w:r w:rsidR="00C31CA9">
        <w:t>–</w:t>
      </w:r>
      <w:r w:rsidRPr="00B54E2F">
        <w:t xml:space="preserve"> Integra los componentes de un sistema de trazabilidad, la labor de seguimiento efectivo seguimiento y el rastreo de los flujos como soporte de control de flujo logístico a través de la cadena de abastecimiento, con el apoyo de sistemas de información, teniendo en cuenta políticas y normas internas y externas de la empresa.</w:t>
      </w:r>
    </w:p>
    <w:p w14:paraId="46991F05" w14:textId="332CD870" w:rsidR="00C31CA9" w:rsidRDefault="00C31CA9" w:rsidP="00063E71">
      <w:pPr>
        <w:jc w:val="both"/>
      </w:pPr>
      <w:r w:rsidRPr="0005074D">
        <w:rPr>
          <w:b/>
        </w:rPr>
        <w:t>Argumente:</w:t>
      </w:r>
      <w:r w:rsidRPr="00C31CA9">
        <w:t xml:space="preserve"> Argumente de manera clara y concisa el carácter interdisciplinar del proyecto, según los criterios de evaluación estipulados</w:t>
      </w:r>
      <w:r>
        <w:t xml:space="preserve">: </w:t>
      </w:r>
      <w:r w:rsidR="000C2012" w:rsidRPr="000C2012">
        <w:t xml:space="preserve">Este proyecto presenta un apoyo para las empresas que deben realizar la entrega de productos al cliente final, e infortunadamente no cuentan con el acceso a una Aplicación profesional de seguimiento y trazabilidad, tanto para la propia empresa como para los clientes. Se plantea una App sencilla, que permita registrar la salida, proceso y entrega de mercancía de los productos que se transporten, y si es posible, anclar la opción de Google </w:t>
      </w:r>
      <w:proofErr w:type="spellStart"/>
      <w:r w:rsidR="000C2012" w:rsidRPr="000C2012">
        <w:t>maps</w:t>
      </w:r>
      <w:proofErr w:type="spellEnd"/>
      <w:r w:rsidR="000C2012" w:rsidRPr="000C2012">
        <w:t xml:space="preserve"> para poder visualizar el movimiento en tiempo real. Esto permitirá tener un mayor control del proceso de transporte de última milla, identificando posibles fallas, para poder diseñar acciones correctivas o preventivas.</w:t>
      </w:r>
      <w:r w:rsidR="000C2012">
        <w:t xml:space="preserve"> </w:t>
      </w:r>
    </w:p>
    <w:p w14:paraId="5A78186D" w14:textId="6C259489" w:rsidR="000C2012" w:rsidRDefault="000C2012" w:rsidP="00063E71">
      <w:pPr>
        <w:jc w:val="both"/>
      </w:pPr>
      <w:r w:rsidRPr="0005074D">
        <w:rPr>
          <w:b/>
        </w:rPr>
        <w:t>Objetivo(s) de Desarrollo Sostenible - ODS - que se articula(n) con el proyecto:</w:t>
      </w:r>
      <w:r>
        <w:t xml:space="preserve"> </w:t>
      </w:r>
      <w:r w:rsidRPr="000C2012">
        <w:t>Industria, Innovación e Infraestructura</w:t>
      </w:r>
    </w:p>
    <w:p w14:paraId="78C04A78" w14:textId="245CFA8A" w:rsidR="000C2012" w:rsidRDefault="000C2012" w:rsidP="00063E71">
      <w:pPr>
        <w:jc w:val="both"/>
      </w:pPr>
      <w:r w:rsidRPr="0005074D">
        <w:rPr>
          <w:b/>
        </w:rPr>
        <w:t>Propósito del proyecto (redactar a manera de objetivo: medible):</w:t>
      </w:r>
      <w:r>
        <w:t xml:space="preserve"> </w:t>
      </w:r>
      <w:r w:rsidRPr="000C2012">
        <w:t>Diseñar una Aplicación móvil que permita realizar trazabilidad a la entrega de productos por parte de pequeñas empresas al cliente final.</w:t>
      </w:r>
      <w:r>
        <w:t xml:space="preserve"> </w:t>
      </w:r>
    </w:p>
    <w:p w14:paraId="1E04393B" w14:textId="4C2C5DE5" w:rsidR="000C2012" w:rsidRDefault="000C2012" w:rsidP="00063E71">
      <w:pPr>
        <w:jc w:val="both"/>
      </w:pPr>
      <w:r w:rsidRPr="0005074D">
        <w:rPr>
          <w:b/>
        </w:rPr>
        <w:t>Resumen del proyecto (200 a 250 palabras- tener en cuenta el tema, problema o interés que se desea abordar, declarando la pertinencia del proyecto, y la generación de los productos):</w:t>
      </w:r>
      <w:r>
        <w:t xml:space="preserve"> Actualmente la tecnología avanza a pasos agigantados, de forma tal que es prácticamente imposible para cualquier empresa ser ajeno a este fenómeno. En el sector transporte, se cuenta con grandes avances en cuanto al tema de trazabilidad de la mercancía que es distribuida y entregada a los clientes. Tanto así tanto la empresa como el mismo cliente puede realizar seguimiento de su producto casi que en tiempo real, a través de alguna Aplicación móvil descargada en su celular. Sin embargo, este ejercicio aplica principalmente para las grandes empresas, que cuentan con la tecnología, experticia y recursos para implementar este tipo de funcionalidades. El problema radica para los pequeños empresarios, cuya única trazabilidad del proceso de entrega de productos es contactar al conductor y a través de llamadas telefónicas, guías físicas, o en el mejor de los casos mensajes de texto (WhatsApp) van dando sus actualizaciones. Es por esto </w:t>
      </w:r>
      <w:proofErr w:type="gramStart"/>
      <w:r>
        <w:t>que</w:t>
      </w:r>
      <w:proofErr w:type="gramEnd"/>
      <w:r>
        <w:t xml:space="preserve"> se decide crear una App para estos empresarios, la cual podría permitir realizar un seguimiento un poco más organizado, donde el conductor, en lugar de notificar de manera </w:t>
      </w:r>
      <w:r w:rsidR="00734F8C">
        <w:t xml:space="preserve">informal el estado de las entregas, pueda a través de esta App dejar el registro de los distintos estados de la mercancía, hasta que sea entregada </w:t>
      </w:r>
      <w:r w:rsidR="00734F8C">
        <w:lastRenderedPageBreak/>
        <w:t xml:space="preserve">al cliente final. Esto permitirá que la empresa pueda tener un control mucho más efectivo de los tiempos de cada proceso, valide cumplimiento de entregas, y cualquier novedad al respecto, permitiéndole ser un poco más competitivo y consciente de este proceso de entrega final. </w:t>
      </w:r>
    </w:p>
    <w:p w14:paraId="23E0C03D" w14:textId="002396B2" w:rsidR="00734F8C" w:rsidRPr="0005074D" w:rsidRDefault="00734F8C" w:rsidP="00063E71">
      <w:pPr>
        <w:jc w:val="both"/>
        <w:rPr>
          <w:rFonts w:ascii="Calibri" w:eastAsia="Times New Roman" w:hAnsi="Calibri" w:cs="Calibri"/>
          <w:b/>
          <w:color w:val="000000"/>
          <w:lang w:eastAsia="es-CO"/>
        </w:rPr>
      </w:pPr>
      <w:r w:rsidRPr="0005074D">
        <w:rPr>
          <w:b/>
        </w:rPr>
        <w:t xml:space="preserve">Estudiantes participantes: </w:t>
      </w:r>
    </w:p>
    <w:tbl>
      <w:tblPr>
        <w:tblW w:w="4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</w:tblGrid>
      <w:tr w:rsidR="00734F8C" w:rsidRPr="00734F8C" w14:paraId="0A548CF5" w14:textId="77777777" w:rsidTr="00734F8C">
        <w:trPr>
          <w:trHeight w:val="30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9F22" w14:textId="77777777" w:rsidR="00734F8C" w:rsidRPr="00734F8C" w:rsidRDefault="00734F8C" w:rsidP="00063E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34F8C">
              <w:rPr>
                <w:rFonts w:ascii="Calibri" w:eastAsia="Times New Roman" w:hAnsi="Calibri" w:cs="Calibri"/>
                <w:color w:val="000000"/>
                <w:lang w:eastAsia="es-CO"/>
              </w:rPr>
              <w:t>CASTAÑEDA BELALCÁZAR MICHAEL ANDRÉS</w:t>
            </w:r>
          </w:p>
        </w:tc>
      </w:tr>
      <w:tr w:rsidR="00734F8C" w:rsidRPr="00734F8C" w14:paraId="4EF6EC70" w14:textId="77777777" w:rsidTr="00734F8C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4FEB" w14:textId="77777777" w:rsidR="00734F8C" w:rsidRPr="00734F8C" w:rsidRDefault="00734F8C" w:rsidP="00063E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34F8C">
              <w:rPr>
                <w:rFonts w:ascii="Calibri" w:eastAsia="Times New Roman" w:hAnsi="Calibri" w:cs="Calibri"/>
                <w:color w:val="000000"/>
                <w:lang w:eastAsia="es-CO"/>
              </w:rPr>
              <w:t>DIAZ PEREZ CAROL YIRETH</w:t>
            </w:r>
          </w:p>
        </w:tc>
      </w:tr>
      <w:tr w:rsidR="00734F8C" w:rsidRPr="00734F8C" w14:paraId="3AA4B75F" w14:textId="77777777" w:rsidTr="00734F8C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5BD4" w14:textId="77777777" w:rsidR="00734F8C" w:rsidRPr="00734F8C" w:rsidRDefault="00734F8C" w:rsidP="00063E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34F8C">
              <w:rPr>
                <w:rFonts w:ascii="Calibri" w:eastAsia="Times New Roman" w:hAnsi="Calibri" w:cs="Calibri"/>
                <w:color w:val="000000"/>
                <w:lang w:eastAsia="es-CO"/>
              </w:rPr>
              <w:t>GALICIA MOLINA DIEGO ALEJANDRO</w:t>
            </w:r>
          </w:p>
        </w:tc>
      </w:tr>
      <w:tr w:rsidR="00734F8C" w:rsidRPr="00734F8C" w14:paraId="27D504AE" w14:textId="77777777" w:rsidTr="00734F8C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8BF4" w14:textId="77777777" w:rsidR="00734F8C" w:rsidRPr="00734F8C" w:rsidRDefault="00734F8C" w:rsidP="00063E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34F8C">
              <w:rPr>
                <w:rFonts w:ascii="Calibri" w:eastAsia="Times New Roman" w:hAnsi="Calibri" w:cs="Calibri"/>
                <w:color w:val="000000"/>
                <w:lang w:eastAsia="es-CO"/>
              </w:rPr>
              <w:t>LOPEZ CORREDOR JOHN HAIDER</w:t>
            </w:r>
          </w:p>
        </w:tc>
      </w:tr>
      <w:tr w:rsidR="00734F8C" w:rsidRPr="00734F8C" w14:paraId="43FCD3C2" w14:textId="77777777" w:rsidTr="00734F8C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5669" w14:textId="77777777" w:rsidR="00734F8C" w:rsidRPr="00734F8C" w:rsidRDefault="00734F8C" w:rsidP="00063E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34F8C">
              <w:rPr>
                <w:rFonts w:ascii="Calibri" w:eastAsia="Times New Roman" w:hAnsi="Calibri" w:cs="Calibri"/>
                <w:color w:val="000000"/>
                <w:lang w:eastAsia="es-CO"/>
              </w:rPr>
              <w:t>MENDEZ GARZON KAROL LIZETH</w:t>
            </w:r>
          </w:p>
        </w:tc>
      </w:tr>
      <w:tr w:rsidR="00734F8C" w:rsidRPr="00734F8C" w14:paraId="2A08CC10" w14:textId="77777777" w:rsidTr="00734F8C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9C9B" w14:textId="77777777" w:rsidR="00734F8C" w:rsidRPr="00734F8C" w:rsidRDefault="00734F8C" w:rsidP="00063E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34F8C">
              <w:rPr>
                <w:rFonts w:ascii="Calibri" w:eastAsia="Times New Roman" w:hAnsi="Calibri" w:cs="Calibri"/>
                <w:color w:val="000000"/>
                <w:lang w:eastAsia="es-CO"/>
              </w:rPr>
              <w:t>MERCHAN VILLADA EINER STIWAR</w:t>
            </w:r>
          </w:p>
        </w:tc>
      </w:tr>
      <w:tr w:rsidR="00734F8C" w:rsidRPr="00734F8C" w14:paraId="64A53D53" w14:textId="77777777" w:rsidTr="00734F8C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4EEA" w14:textId="77777777" w:rsidR="00734F8C" w:rsidRPr="00734F8C" w:rsidRDefault="00734F8C" w:rsidP="00063E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34F8C">
              <w:rPr>
                <w:rFonts w:ascii="Calibri" w:eastAsia="Times New Roman" w:hAnsi="Calibri" w:cs="Calibri"/>
                <w:color w:val="000000"/>
                <w:lang w:eastAsia="es-CO"/>
              </w:rPr>
              <w:t>ROMERO RUIZ HERMES ANTONIO</w:t>
            </w:r>
          </w:p>
        </w:tc>
      </w:tr>
      <w:tr w:rsidR="00734F8C" w:rsidRPr="00734F8C" w14:paraId="3C6E3B64" w14:textId="77777777" w:rsidTr="00734F8C">
        <w:trPr>
          <w:trHeight w:val="3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7C95" w14:textId="77777777" w:rsidR="00734F8C" w:rsidRPr="00734F8C" w:rsidRDefault="00734F8C" w:rsidP="00063E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34F8C">
              <w:rPr>
                <w:rFonts w:ascii="Calibri" w:eastAsia="Times New Roman" w:hAnsi="Calibri" w:cs="Calibri"/>
                <w:color w:val="000000"/>
                <w:lang w:eastAsia="es-CO"/>
              </w:rPr>
              <w:t>TOVAR GUAZA LUIS FABIAN</w:t>
            </w:r>
          </w:p>
        </w:tc>
      </w:tr>
      <w:tr w:rsidR="00734F8C" w:rsidRPr="00734F8C" w14:paraId="47B0114C" w14:textId="77777777" w:rsidTr="00734F8C">
        <w:trPr>
          <w:trHeight w:val="30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0483" w14:textId="7058DE49" w:rsidR="00734F8C" w:rsidRPr="00734F8C" w:rsidRDefault="00734F8C" w:rsidP="00063E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34F8C">
              <w:rPr>
                <w:rFonts w:ascii="Calibri" w:eastAsia="Times New Roman" w:hAnsi="Calibri" w:cs="Calibri"/>
                <w:color w:val="000000"/>
                <w:lang w:eastAsia="es-CO"/>
              </w:rPr>
              <w:t>GARCIA ROMERO ELMER ANDREY</w:t>
            </w:r>
          </w:p>
        </w:tc>
      </w:tr>
    </w:tbl>
    <w:p w14:paraId="7D332523" w14:textId="2D489C29" w:rsidR="00734F8C" w:rsidRDefault="00734F8C" w:rsidP="00063E71">
      <w:pPr>
        <w:jc w:val="both"/>
        <w:rPr>
          <w:rFonts w:ascii="Calibri" w:eastAsia="Times New Roman" w:hAnsi="Calibri" w:cs="Calibri"/>
          <w:color w:val="000000"/>
          <w:lang w:eastAsia="es-CO"/>
        </w:rPr>
      </w:pPr>
    </w:p>
    <w:p w14:paraId="559BA005" w14:textId="7A3E9CAA" w:rsidR="00063E71" w:rsidRDefault="00063E71" w:rsidP="00063E71">
      <w:pPr>
        <w:jc w:val="both"/>
        <w:rPr>
          <w:rFonts w:ascii="Calibri" w:eastAsia="Times New Roman" w:hAnsi="Calibri" w:cs="Calibri"/>
          <w:color w:val="000000"/>
          <w:lang w:eastAsia="es-CO"/>
        </w:rPr>
      </w:pPr>
      <w:r>
        <w:rPr>
          <w:rFonts w:ascii="Calibri" w:eastAsia="Times New Roman" w:hAnsi="Calibri" w:cs="Calibri"/>
          <w:color w:val="000000"/>
          <w:lang w:eastAsia="es-CO"/>
        </w:rPr>
        <w:t>Evidencia de envío de formulario</w:t>
      </w:r>
    </w:p>
    <w:p w14:paraId="4F0D152D" w14:textId="21EA383D" w:rsidR="00063E71" w:rsidRPr="00734F8C" w:rsidRDefault="00063E71" w:rsidP="00063E71">
      <w:pPr>
        <w:jc w:val="both"/>
        <w:rPr>
          <w:rFonts w:ascii="Calibri" w:eastAsia="Times New Roman" w:hAnsi="Calibri" w:cs="Calibri"/>
          <w:color w:val="000000"/>
          <w:lang w:eastAsia="es-CO"/>
        </w:rPr>
      </w:pPr>
      <w:r w:rsidRPr="00063E71">
        <w:rPr>
          <w:rFonts w:ascii="Calibri" w:eastAsia="Times New Roman" w:hAnsi="Calibri" w:cs="Calibri"/>
          <w:noProof/>
          <w:color w:val="000000"/>
          <w:lang w:eastAsia="es-CO"/>
        </w:rPr>
        <w:drawing>
          <wp:inline distT="0" distB="0" distL="0" distR="0" wp14:anchorId="317C394E" wp14:editId="62CE4E5F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EF62" w14:textId="17D86F17" w:rsidR="00734F8C" w:rsidRPr="000C2012" w:rsidRDefault="00734F8C" w:rsidP="00063E71">
      <w:pPr>
        <w:jc w:val="both"/>
      </w:pPr>
    </w:p>
    <w:sectPr w:rsidR="00734F8C" w:rsidRPr="000C20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D28DE" w14:textId="77777777" w:rsidR="00374457" w:rsidRDefault="00374457">
      <w:pPr>
        <w:spacing w:after="0" w:line="240" w:lineRule="auto"/>
      </w:pPr>
      <w:r>
        <w:separator/>
      </w:r>
    </w:p>
  </w:endnote>
  <w:endnote w:type="continuationSeparator" w:id="0">
    <w:p w14:paraId="41C15176" w14:textId="77777777" w:rsidR="00374457" w:rsidRDefault="00374457">
      <w:pPr>
        <w:spacing w:after="0" w:line="240" w:lineRule="auto"/>
      </w:pPr>
      <w:r>
        <w:continuationSeparator/>
      </w:r>
    </w:p>
  </w:endnote>
  <w:endnote w:type="continuationNotice" w:id="1">
    <w:p w14:paraId="44082951" w14:textId="77777777" w:rsidR="00374457" w:rsidRDefault="003744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230C3" w14:textId="77777777" w:rsidR="006F7032" w:rsidRDefault="006F70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59F90" w14:textId="77777777" w:rsidR="006F7032" w:rsidRPr="007E0027" w:rsidRDefault="006F7032" w:rsidP="005D50F0">
    <w:pPr>
      <w:pStyle w:val="Piedepgina"/>
      <w:jc w:val="center"/>
      <w:rPr>
        <w:i/>
        <w:color w:val="767171" w:themeColor="background2" w:themeShade="80"/>
        <w:lang w:val="es-ES"/>
      </w:rPr>
    </w:pPr>
    <w:r w:rsidRPr="007E0027">
      <w:rPr>
        <w:i/>
        <w:color w:val="767171" w:themeColor="background2" w:themeShade="80"/>
        <w:lang w:val="es-ES"/>
      </w:rPr>
      <w:t>Dirección Académica –</w:t>
    </w:r>
    <w:r>
      <w:rPr>
        <w:i/>
        <w:color w:val="767171" w:themeColor="background2" w:themeShade="80"/>
        <w:lang w:val="es-ES"/>
      </w:rPr>
      <w:t xml:space="preserve"> </w:t>
    </w:r>
    <w:r w:rsidRPr="007E0027">
      <w:rPr>
        <w:i/>
        <w:color w:val="767171" w:themeColor="background2" w:themeShade="80"/>
        <w:lang w:val="es-ES"/>
      </w:rPr>
      <w:t>Currículo – abril de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E0B9E" w14:textId="77777777" w:rsidR="006F7032" w:rsidRDefault="006F70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F5F82" w14:textId="77777777" w:rsidR="00374457" w:rsidRDefault="00374457">
      <w:pPr>
        <w:spacing w:after="0" w:line="240" w:lineRule="auto"/>
      </w:pPr>
      <w:r>
        <w:separator/>
      </w:r>
    </w:p>
  </w:footnote>
  <w:footnote w:type="continuationSeparator" w:id="0">
    <w:p w14:paraId="08A66BFB" w14:textId="77777777" w:rsidR="00374457" w:rsidRDefault="00374457">
      <w:pPr>
        <w:spacing w:after="0" w:line="240" w:lineRule="auto"/>
      </w:pPr>
      <w:r>
        <w:continuationSeparator/>
      </w:r>
    </w:p>
  </w:footnote>
  <w:footnote w:type="continuationNotice" w:id="1">
    <w:p w14:paraId="740414E3" w14:textId="77777777" w:rsidR="00374457" w:rsidRDefault="003744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1E866" w14:textId="77777777" w:rsidR="006F7032" w:rsidRDefault="006F70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AC779" w14:textId="51D35C92" w:rsidR="006F7032" w:rsidRDefault="006F7032" w:rsidP="005D50F0">
    <w:pPr>
      <w:pStyle w:val="Encabezado"/>
      <w:jc w:val="center"/>
      <w:rPr>
        <w:b/>
        <w:bCs/>
      </w:rPr>
    </w:pPr>
    <w:r>
      <w:rPr>
        <w:noProof/>
        <w:lang w:eastAsia="es-CO"/>
      </w:rPr>
      <w:drawing>
        <wp:anchor distT="0" distB="0" distL="114300" distR="114300" simplePos="0" relativeHeight="251658241" behindDoc="0" locked="0" layoutInCell="1" allowOverlap="1" wp14:anchorId="271CBBE5" wp14:editId="56091B02">
          <wp:simplePos x="0" y="0"/>
          <wp:positionH relativeFrom="page">
            <wp:align>right</wp:align>
          </wp:positionH>
          <wp:positionV relativeFrom="paragraph">
            <wp:posOffset>-438117</wp:posOffset>
          </wp:positionV>
          <wp:extent cx="7766462" cy="10053200"/>
          <wp:effectExtent l="0" t="0" r="6350" b="571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462" cy="1005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16BBF1" w14:textId="77777777" w:rsidR="006F7032" w:rsidRDefault="006F7032" w:rsidP="005D50F0">
    <w:pPr>
      <w:pStyle w:val="Encabezado"/>
      <w:jc w:val="center"/>
      <w:rPr>
        <w:b/>
        <w:bCs/>
      </w:rPr>
    </w:pPr>
  </w:p>
  <w:p w14:paraId="3C82DB7C" w14:textId="0265DAF8" w:rsidR="006F7032" w:rsidRDefault="006F7032" w:rsidP="005D50F0">
    <w:pPr>
      <w:pStyle w:val="Encabezado"/>
      <w:jc w:val="center"/>
      <w:rPr>
        <w:b/>
        <w:bCs/>
      </w:rPr>
    </w:pPr>
  </w:p>
  <w:p w14:paraId="318B88F5" w14:textId="03A2D5B0" w:rsidR="006F7032" w:rsidRDefault="006F7032" w:rsidP="005D50F0">
    <w:pPr>
      <w:pStyle w:val="Encabezado"/>
      <w:jc w:val="center"/>
      <w:rPr>
        <w:b/>
        <w:bCs/>
      </w:rPr>
    </w:pPr>
    <w:r w:rsidRPr="00D32286">
      <w:rPr>
        <w:b/>
        <w:bCs/>
        <w:noProof/>
        <w:lang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541001" wp14:editId="0CF285BC">
              <wp:simplePos x="0" y="0"/>
              <wp:positionH relativeFrom="column">
                <wp:posOffset>-481281</wp:posOffset>
              </wp:positionH>
              <wp:positionV relativeFrom="paragraph">
                <wp:posOffset>-139065</wp:posOffset>
              </wp:positionV>
              <wp:extent cx="3070302" cy="387621"/>
              <wp:effectExtent l="0" t="0" r="0" b="0"/>
              <wp:wrapNone/>
              <wp:docPr id="11" name="Títu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070302" cy="38762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F23303" w14:textId="405F0E0F" w:rsidR="006F7032" w:rsidRPr="00DD61FF" w:rsidRDefault="006F7032" w:rsidP="005D50F0">
                          <w:pPr>
                            <w:pStyle w:val="NormalWeb"/>
                            <w:spacing w:before="0" w:beforeAutospacing="0" w:after="0" w:afterAutospacing="0" w:line="216" w:lineRule="auto"/>
                            <w:rPr>
                              <w:rFonts w:asciiTheme="minorHAnsi" w:eastAsiaTheme="majorEastAsia" w:hAnsiTheme="minorHAnsi" w:cstheme="minorHAns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D32286">
                            <w:rPr>
                              <w:rFonts w:asciiTheme="minorHAnsi" w:eastAsiaTheme="majorEastAsia" w:hAnsiTheme="minorHAnsi" w:cstheme="minorHAns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PLANTILLA SYLLABUS </w:t>
                          </w:r>
                          <w:r>
                            <w:rPr>
                              <w:rFonts w:asciiTheme="majorHAnsi" w:eastAsiaTheme="majorEastAsia" w:hAnsi="Calibri Light" w:cstheme="maj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 w:rsidRPr="00D32286">
                            <w:rPr>
                              <w:rFonts w:asciiTheme="minorHAnsi" w:eastAsiaTheme="majorEastAsia" w:hAnsiTheme="minorHAnsi" w:cstheme="minorHAns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PROGRAMAS ACADEMICOS UNIPANAMERICANA – V1 </w:t>
                          </w:r>
                        </w:p>
                      </w:txbxContent>
                    </wps:txbx>
                    <wps:bodyPr vert="horz" lIns="91440" tIns="45720" rIns="91440" bIns="45720" rtlCol="0" anchor="b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rect w14:anchorId="50541001" id="Título 1" o:spid="_x0000_s1026" style="position:absolute;left:0;text-align:left;margin-left:-37.9pt;margin-top:-10.95pt;width:241.75pt;height:3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" filled="f" stroked="f">
              <v:path arrowok="t"/>
              <o:lock v:ext="edit" grouping="t"/>
              <v:textbox>
                <w:txbxContent>
                  <w:p w14:paraId="09F23303" w14:textId="405F0E0F" w:rsidR="006F7032" w:rsidRPr="00DD61FF" w:rsidRDefault="006F7032" w:rsidP="005D50F0">
                    <w:pPr>
                      <w:pStyle w:val="NormalWeb"/>
                      <w:spacing w:before="0" w:beforeAutospacing="0" w:after="0" w:afterAutospacing="0" w:line="216" w:lineRule="auto"/>
                      <w:rPr>
                        <w:rFonts w:asciiTheme="minorHAnsi" w:eastAsiaTheme="majorEastAsia" w:hAnsiTheme="minorHAnsi" w:cstheme="minorHAnsi"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 w:rsidRPr="00D32286">
                      <w:rPr>
                        <w:rFonts w:asciiTheme="minorHAnsi" w:eastAsiaTheme="majorEastAsia" w:hAnsiTheme="minorHAnsi" w:cstheme="minorHAns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 xml:space="preserve">PLANTILLA SYLLABUS </w:t>
                    </w:r>
                    <w:r>
                      <w:rPr>
                        <w:rFonts w:asciiTheme="majorHAnsi" w:eastAsiaTheme="majorEastAsia" w:hAnsi="Calibri Light" w:cstheme="majorBidi"/>
                        <w:color w:val="000000" w:themeColor="text1"/>
                        <w:kern w:val="24"/>
                        <w:sz w:val="18"/>
                        <w:szCs w:val="18"/>
                      </w:rPr>
                      <w:br/>
                    </w:r>
                    <w:r w:rsidRPr="00D32286">
                      <w:rPr>
                        <w:rFonts w:asciiTheme="minorHAnsi" w:eastAsiaTheme="majorEastAsia" w:hAnsiTheme="minorHAnsi" w:cstheme="minorHAnsi"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PROGRAMAS ACADEMICOS UNIPANAMERICANA – V1 </w:t>
                    </w:r>
                  </w:p>
                </w:txbxContent>
              </v:textbox>
            </v:rect>
          </w:pict>
        </mc:Fallback>
      </mc:AlternateContent>
    </w:r>
  </w:p>
  <w:p w14:paraId="5111E0CA" w14:textId="77777777" w:rsidR="006F7032" w:rsidRPr="00FD75AF" w:rsidRDefault="006F7032" w:rsidP="005D50F0">
    <w:pPr>
      <w:pStyle w:val="Encabezado"/>
      <w:rPr>
        <w:bCs/>
        <w:sz w:val="18"/>
      </w:rPr>
    </w:pPr>
    <w:r w:rsidRPr="00FD75AF">
      <w:rPr>
        <w:bCs/>
        <w:sz w:val="1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5676B" w14:textId="77777777" w:rsidR="006F7032" w:rsidRDefault="006F70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F721C"/>
    <w:multiLevelType w:val="hybridMultilevel"/>
    <w:tmpl w:val="CFDCD9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6E1204"/>
    <w:multiLevelType w:val="hybridMultilevel"/>
    <w:tmpl w:val="ADA2A0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F3C41"/>
    <w:multiLevelType w:val="hybridMultilevel"/>
    <w:tmpl w:val="031454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EC15CB"/>
    <w:multiLevelType w:val="hybridMultilevel"/>
    <w:tmpl w:val="9C3E77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8495AD6"/>
    <w:multiLevelType w:val="hybridMultilevel"/>
    <w:tmpl w:val="201AD3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E3B6CF4"/>
    <w:multiLevelType w:val="hybridMultilevel"/>
    <w:tmpl w:val="C00E829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FA4BCB"/>
    <w:multiLevelType w:val="hybridMultilevel"/>
    <w:tmpl w:val="F8207EC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91823B4"/>
    <w:multiLevelType w:val="hybridMultilevel"/>
    <w:tmpl w:val="D2F45F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121898"/>
    <w:multiLevelType w:val="hybridMultilevel"/>
    <w:tmpl w:val="81089F4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092179"/>
    <w:multiLevelType w:val="hybridMultilevel"/>
    <w:tmpl w:val="328EC27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0FD"/>
    <w:rsid w:val="0005074D"/>
    <w:rsid w:val="000625FA"/>
    <w:rsid w:val="00063E71"/>
    <w:rsid w:val="000A279E"/>
    <w:rsid w:val="000C060C"/>
    <w:rsid w:val="000C2012"/>
    <w:rsid w:val="001105E7"/>
    <w:rsid w:val="001143F2"/>
    <w:rsid w:val="001402FF"/>
    <w:rsid w:val="00154A81"/>
    <w:rsid w:val="00190CFE"/>
    <w:rsid w:val="001B509F"/>
    <w:rsid w:val="001C0C5D"/>
    <w:rsid w:val="002A0A71"/>
    <w:rsid w:val="002B61B5"/>
    <w:rsid w:val="002C6210"/>
    <w:rsid w:val="003106D4"/>
    <w:rsid w:val="00315159"/>
    <w:rsid w:val="00374457"/>
    <w:rsid w:val="003E15DB"/>
    <w:rsid w:val="0040467F"/>
    <w:rsid w:val="00463BF2"/>
    <w:rsid w:val="00491ECB"/>
    <w:rsid w:val="004E7169"/>
    <w:rsid w:val="00530A92"/>
    <w:rsid w:val="00590A86"/>
    <w:rsid w:val="005B7847"/>
    <w:rsid w:val="005D50F0"/>
    <w:rsid w:val="005E3C49"/>
    <w:rsid w:val="005F6853"/>
    <w:rsid w:val="005F786D"/>
    <w:rsid w:val="00694E0E"/>
    <w:rsid w:val="006B19FD"/>
    <w:rsid w:val="006B5164"/>
    <w:rsid w:val="006F7032"/>
    <w:rsid w:val="007104BF"/>
    <w:rsid w:val="00711350"/>
    <w:rsid w:val="0073495E"/>
    <w:rsid w:val="00734F8C"/>
    <w:rsid w:val="007865F2"/>
    <w:rsid w:val="007929E8"/>
    <w:rsid w:val="007B5918"/>
    <w:rsid w:val="00846AC8"/>
    <w:rsid w:val="00886341"/>
    <w:rsid w:val="008A4D3D"/>
    <w:rsid w:val="008C5E89"/>
    <w:rsid w:val="008E09F0"/>
    <w:rsid w:val="008F39B7"/>
    <w:rsid w:val="009601DA"/>
    <w:rsid w:val="00997BB9"/>
    <w:rsid w:val="009A33C0"/>
    <w:rsid w:val="009C6563"/>
    <w:rsid w:val="00A03A9F"/>
    <w:rsid w:val="00A36638"/>
    <w:rsid w:val="00A420FD"/>
    <w:rsid w:val="00A479EB"/>
    <w:rsid w:val="00A50583"/>
    <w:rsid w:val="00A54423"/>
    <w:rsid w:val="00A77C53"/>
    <w:rsid w:val="00AB37E2"/>
    <w:rsid w:val="00AD1E93"/>
    <w:rsid w:val="00B54E2F"/>
    <w:rsid w:val="00B56532"/>
    <w:rsid w:val="00B65305"/>
    <w:rsid w:val="00B7181F"/>
    <w:rsid w:val="00BB2554"/>
    <w:rsid w:val="00BB2A28"/>
    <w:rsid w:val="00BE201F"/>
    <w:rsid w:val="00C31CA9"/>
    <w:rsid w:val="00C77BAC"/>
    <w:rsid w:val="00CA306C"/>
    <w:rsid w:val="00CB0137"/>
    <w:rsid w:val="00CC36B6"/>
    <w:rsid w:val="00CE28C5"/>
    <w:rsid w:val="00CE7BBD"/>
    <w:rsid w:val="00D3379F"/>
    <w:rsid w:val="00D81290"/>
    <w:rsid w:val="00D84902"/>
    <w:rsid w:val="00DD61FF"/>
    <w:rsid w:val="00E021CE"/>
    <w:rsid w:val="00E16689"/>
    <w:rsid w:val="00E2434E"/>
    <w:rsid w:val="00E416E0"/>
    <w:rsid w:val="00E62E3A"/>
    <w:rsid w:val="00E777DE"/>
    <w:rsid w:val="00E82D88"/>
    <w:rsid w:val="00EE2503"/>
    <w:rsid w:val="00F44AD8"/>
    <w:rsid w:val="00F61E67"/>
    <w:rsid w:val="00F67CB5"/>
    <w:rsid w:val="00F9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8F286"/>
  <w15:chartTrackingRefBased/>
  <w15:docId w15:val="{31D2B30B-23E0-43BF-8549-72F2CEE9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20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420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420FD"/>
  </w:style>
  <w:style w:type="paragraph" w:styleId="Piedepgina">
    <w:name w:val="footer"/>
    <w:basedOn w:val="Normal"/>
    <w:link w:val="PiedepginaCar"/>
    <w:uiPriority w:val="99"/>
    <w:unhideWhenUsed/>
    <w:rsid w:val="00A420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0FD"/>
  </w:style>
  <w:style w:type="table" w:styleId="Tablaconcuadrcula">
    <w:name w:val="Table Grid"/>
    <w:basedOn w:val="Tablanormal"/>
    <w:uiPriority w:val="39"/>
    <w:rsid w:val="00A42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20F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A420FD"/>
    <w:rPr>
      <w:color w:val="808080"/>
    </w:rPr>
  </w:style>
  <w:style w:type="table" w:styleId="Listaclara-nfasis6">
    <w:name w:val="Light List Accent 6"/>
    <w:basedOn w:val="Tablanormal"/>
    <w:uiPriority w:val="61"/>
    <w:rsid w:val="00A420FD"/>
    <w:pPr>
      <w:spacing w:after="0" w:line="240" w:lineRule="auto"/>
      <w:jc w:val="both"/>
    </w:pPr>
    <w:rPr>
      <w:rFonts w:eastAsiaTheme="minorEastAsia"/>
      <w:sz w:val="20"/>
      <w:szCs w:val="20"/>
      <w:lang w:val="es-ES_tradnl" w:eastAsia="es-E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A420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420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1402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02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02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02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02F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0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2FF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46AC8"/>
    <w:rPr>
      <w:color w:val="605E5C"/>
      <w:shd w:val="clear" w:color="auto" w:fill="E1DFDD"/>
    </w:rPr>
  </w:style>
  <w:style w:type="paragraph" w:styleId="Sinespaciado">
    <w:name w:val="No Spacing"/>
    <w:basedOn w:val="Normal"/>
    <w:link w:val="SinespaciadoCar"/>
    <w:uiPriority w:val="1"/>
    <w:qFormat/>
    <w:rsid w:val="00711350"/>
    <w:pPr>
      <w:spacing w:after="0" w:line="240" w:lineRule="auto"/>
      <w:jc w:val="both"/>
    </w:pPr>
    <w:rPr>
      <w:rFonts w:eastAsiaTheme="minorEastAsia"/>
      <w:sz w:val="20"/>
      <w:szCs w:val="20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11350"/>
    <w:rPr>
      <w:rFonts w:eastAsiaTheme="minorEastAsia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5AD16E5353E349B2CABB2E58452AB8" ma:contentTypeVersion="11" ma:contentTypeDescription="Crear nuevo documento." ma:contentTypeScope="" ma:versionID="e4da3513e59fb2e08d3117fa77b81e9e">
  <xsd:schema xmlns:xsd="http://www.w3.org/2001/XMLSchema" xmlns:xs="http://www.w3.org/2001/XMLSchema" xmlns:p="http://schemas.microsoft.com/office/2006/metadata/properties" xmlns:ns2="62cf833c-be4b-4d4d-950f-54539cb84a49" xmlns:ns3="afe325c9-c40a-4c10-8494-5079f37d154a" targetNamespace="http://schemas.microsoft.com/office/2006/metadata/properties" ma:root="true" ma:fieldsID="f68845c37076451d396e76c39a1d4643" ns2:_="" ns3:_="">
    <xsd:import namespace="62cf833c-be4b-4d4d-950f-54539cb84a49"/>
    <xsd:import namespace="afe325c9-c40a-4c10-8494-5079f37d1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f833c-be4b-4d4d-950f-54539cb84a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325c9-c40a-4c10-8494-5079f37d15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fe325c9-c40a-4c10-8494-5079f37d154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9CBFD45-C13F-4238-A4AB-E781C4C8F5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296409-ECA1-425C-B112-31DD86455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f833c-be4b-4d4d-950f-54539cb84a49"/>
    <ds:schemaRef ds:uri="afe325c9-c40a-4c10-8494-5079f37d1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AA7C2A-0BF1-44B4-BF8D-D3A9676B847A}">
  <ds:schemaRefs>
    <ds:schemaRef ds:uri="http://schemas.microsoft.com/office/2006/metadata/properties"/>
    <ds:schemaRef ds:uri="http://schemas.microsoft.com/office/infopath/2007/PartnerControls"/>
    <ds:schemaRef ds:uri="afe325c9-c40a-4c10-8494-5079f37d15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609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Links>
    <vt:vector size="36" baseType="variant">
      <vt:variant>
        <vt:i4>7864370</vt:i4>
      </vt:variant>
      <vt:variant>
        <vt:i4>12</vt:i4>
      </vt:variant>
      <vt:variant>
        <vt:i4>0</vt:i4>
      </vt:variant>
      <vt:variant>
        <vt:i4>5</vt:i4>
      </vt:variant>
      <vt:variant>
        <vt:lpwstr>https://login.unipanamericana.basesdedatosezproxy.com/menu</vt:lpwstr>
      </vt:variant>
      <vt:variant>
        <vt:lpwstr/>
      </vt:variant>
      <vt:variant>
        <vt:i4>6160448</vt:i4>
      </vt:variant>
      <vt:variant>
        <vt:i4>9</vt:i4>
      </vt:variant>
      <vt:variant>
        <vt:i4>0</vt:i4>
      </vt:variant>
      <vt:variant>
        <vt:i4>5</vt:i4>
      </vt:variant>
      <vt:variant>
        <vt:lpwstr>https://unipanamericanaeduco.sharepoint.com/Portal MiPana/SitePages/Colecciones.aspx</vt:lpwstr>
      </vt:variant>
      <vt:variant>
        <vt:lpwstr/>
      </vt:variant>
      <vt:variant>
        <vt:i4>4522094</vt:i4>
      </vt:variant>
      <vt:variant>
        <vt:i4>6</vt:i4>
      </vt:variant>
      <vt:variant>
        <vt:i4>0</vt:i4>
      </vt:variant>
      <vt:variant>
        <vt:i4>5</vt:i4>
      </vt:variant>
      <vt:variant>
        <vt:lpwstr>http://biblioteca.unipanamericana.edu.co/janium-bin/busqueda_rapida.pl?Id=20151110162718</vt:lpwstr>
      </vt:variant>
      <vt:variant>
        <vt:lpwstr/>
      </vt:variant>
      <vt:variant>
        <vt:i4>3145765</vt:i4>
      </vt:variant>
      <vt:variant>
        <vt:i4>3</vt:i4>
      </vt:variant>
      <vt:variant>
        <vt:i4>0</vt:i4>
      </vt:variant>
      <vt:variant>
        <vt:i4>5</vt:i4>
      </vt:variant>
      <vt:variant>
        <vt:lpwstr>https://unipanamericanaeduco.sharepoint.com/Portal MiPana/SitePages/Informacion de Interes.aspx</vt:lpwstr>
      </vt:variant>
      <vt:variant>
        <vt:lpwstr/>
      </vt:variant>
      <vt:variant>
        <vt:i4>7274541</vt:i4>
      </vt:variant>
      <vt:variant>
        <vt:i4>0</vt:i4>
      </vt:variant>
      <vt:variant>
        <vt:i4>0</vt:i4>
      </vt:variant>
      <vt:variant>
        <vt:i4>5</vt:i4>
      </vt:variant>
      <vt:variant>
        <vt:lpwstr>http://www.icfes.gov.co/documents/20143/496194/Guia de orientacion modulos de competencias genericas-saber-pro-2018.pdf</vt:lpwstr>
      </vt:variant>
      <vt:variant>
        <vt:lpwstr/>
      </vt:variant>
      <vt:variant>
        <vt:i4>8323115</vt:i4>
      </vt:variant>
      <vt:variant>
        <vt:i4>0</vt:i4>
      </vt:variant>
      <vt:variant>
        <vt:i4>0</vt:i4>
      </vt:variant>
      <vt:variant>
        <vt:i4>5</vt:i4>
      </vt:variant>
      <vt:variant>
        <vt:lpwstr>https://df79aa1c-a-62cb3a1a-s-sites.googlegroups.com/site/tallerdeliderazgogamerosflores/unidad4/contexto-empresarial/Organizacion_empresarial.png?attachauth=ANoY7crkU8H33y1AgSBrve_niPsFfg9BDOOLRbHsFy1j1Qw7OPyVVgqTBmEJHDCEC8HgXM2WHN6aklukfOoYpaEqYrNl6IUzX8nOLbCPpgZx6EYpvXs7SaBSOaMwR9HMaRFNpWfRBri-AfW29l_lLKZDzhQRXNz1J10ZSCvylB2v9OjmOA4wNE-PJzZFNafA55AoSV0-06IK96JZivXIBNadyxi9NIdgs21Y16HH6E1nP8FoVPdXTeYNBImGvNP1FpaTIyrVSRPIn4xZwMeoYTewBnm5opIM-jnnBwgmi-pExaGTg_sLgrM%3D&amp;attredirects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Milena Garcia Castillo</dc:creator>
  <cp:keywords/>
  <dc:description/>
  <cp:lastModifiedBy>Leonel gonzalo Briceno de los santos</cp:lastModifiedBy>
  <cp:revision>2</cp:revision>
  <dcterms:created xsi:type="dcterms:W3CDTF">2024-09-30T22:41:00Z</dcterms:created>
  <dcterms:modified xsi:type="dcterms:W3CDTF">2024-09-30T22:41:00Z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0x010100FC5AD16E5353E349B2CABB2E58452AB8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