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E82881" w14:textId="77777777" w:rsidR="00FD0ED2" w:rsidRPr="00FD0ED2" w:rsidRDefault="00FD0ED2" w:rsidP="00FD0ED2">
      <w:r w:rsidRPr="00FD0ED2">
        <w:rPr>
          <w:b/>
          <w:bCs/>
        </w:rPr>
        <w:t>Consolidado de Evaluación Anual Excelente - Año 2023</w:t>
      </w:r>
    </w:p>
    <w:p w14:paraId="3D66C11E" w14:textId="77777777" w:rsidR="00FD0ED2" w:rsidRPr="00FD0ED2" w:rsidRDefault="00FD0ED2" w:rsidP="00FD0ED2">
      <w:r w:rsidRPr="00FD0ED2">
        <w:t>Estimado equipo,</w:t>
      </w:r>
    </w:p>
    <w:p w14:paraId="2A0B7716" w14:textId="77777777" w:rsidR="00FD0ED2" w:rsidRPr="00FD0ED2" w:rsidRDefault="00FD0ED2" w:rsidP="00FD0ED2">
      <w:r w:rsidRPr="00FD0ED2">
        <w:t>Espero que se encuentren muy bien.</w:t>
      </w:r>
    </w:p>
    <w:p w14:paraId="14E46302" w14:textId="3A2A75B6" w:rsidR="00FD0ED2" w:rsidRPr="00FD0ED2" w:rsidRDefault="00FD0ED2" w:rsidP="00FD0ED2">
      <w:r w:rsidRPr="00FD0ED2">
        <w:t xml:space="preserve">Me complace compartir el </w:t>
      </w:r>
      <w:r w:rsidRPr="00FD0ED2">
        <w:rPr>
          <w:b/>
          <w:bCs/>
        </w:rPr>
        <w:t>consolidado de evaluación anual</w:t>
      </w:r>
      <w:r w:rsidRPr="00FD0ED2">
        <w:t xml:space="preserve"> correspondiente al año </w:t>
      </w:r>
      <w:r w:rsidRPr="00FD0ED2">
        <w:rPr>
          <w:b/>
          <w:bCs/>
        </w:rPr>
        <w:t>2023</w:t>
      </w:r>
      <w:r w:rsidRPr="00FD0ED2">
        <w:t xml:space="preserve">, con una calificación </w:t>
      </w:r>
      <w:r w:rsidRPr="00FD0ED2">
        <w:rPr>
          <w:b/>
          <w:bCs/>
        </w:rPr>
        <w:t>excelente</w:t>
      </w:r>
      <w:r w:rsidRPr="00FD0ED2">
        <w:t>. Este resultado refleja el cumplimiento de los objetivos académicos y de calidad establecidos para el periodo.</w:t>
      </w:r>
    </w:p>
    <w:p w14:paraId="18B6F94E" w14:textId="77777777" w:rsidR="00FD0ED2" w:rsidRPr="00FD0ED2" w:rsidRDefault="00FD0ED2" w:rsidP="00FD0ED2">
      <w:r w:rsidRPr="00FD0ED2">
        <w:t>Cualquier información adicional o verificación está disponible bajo solicitud.</w:t>
      </w:r>
    </w:p>
    <w:p w14:paraId="3E86D3F1" w14:textId="77777777" w:rsidR="00FD0ED2" w:rsidRPr="00FD0ED2" w:rsidRDefault="00FD0ED2" w:rsidP="00FD0ED2">
      <w:r w:rsidRPr="00FD0ED2">
        <w:t>Quedo atenta a sus comentarios.</w:t>
      </w:r>
    </w:p>
    <w:p w14:paraId="557D9DA4" w14:textId="77777777" w:rsidR="00FD0ED2" w:rsidRPr="00FD0ED2" w:rsidRDefault="00FD0ED2" w:rsidP="00FD0ED2">
      <w:r w:rsidRPr="00FD0ED2">
        <w:t>Un cordial saludo,</w:t>
      </w:r>
    </w:p>
    <w:p w14:paraId="2C2860CD" w14:textId="77777777" w:rsidR="00FD0ED2" w:rsidRDefault="00FD0ED2"/>
    <w:p w14:paraId="0818C7AF" w14:textId="77777777" w:rsidR="00FD0ED2" w:rsidRDefault="00FD0ED2"/>
    <w:p w14:paraId="5EA63D8F" w14:textId="77777777" w:rsidR="00FD0ED2" w:rsidRDefault="00FD0ED2"/>
    <w:p w14:paraId="2FCE02F7" w14:textId="39B13760" w:rsidR="00FD0ED2" w:rsidRDefault="00FD0ED2">
      <w:r>
        <w:t>2023-1</w:t>
      </w:r>
      <w:r>
        <w:rPr>
          <w:noProof/>
        </w:rPr>
        <w:drawing>
          <wp:inline distT="0" distB="0" distL="0" distR="0" wp14:anchorId="19D98078" wp14:editId="3CF01ED9">
            <wp:extent cx="5612130" cy="1304925"/>
            <wp:effectExtent l="0" t="0" r="7620" b="9525"/>
            <wp:docPr id="748938620" name="Imagen 1" descr="Interfaz de usuario gráfica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8938620" name="Imagen 1" descr="Interfaz de usuario gráfica, Aplicación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284626" w14:textId="71E116DC" w:rsidR="00FD0ED2" w:rsidRDefault="00FD0ED2">
      <w:r>
        <w:t>2023-2</w:t>
      </w:r>
    </w:p>
    <w:p w14:paraId="7566BA45" w14:textId="0D548969" w:rsidR="00431E22" w:rsidRDefault="00FD0ED2">
      <w:r>
        <w:rPr>
          <w:noProof/>
        </w:rPr>
        <w:drawing>
          <wp:inline distT="0" distB="0" distL="0" distR="0" wp14:anchorId="3FFECE4F" wp14:editId="09F2A6A8">
            <wp:extent cx="5612130" cy="1046480"/>
            <wp:effectExtent l="0" t="0" r="7620" b="1270"/>
            <wp:docPr id="1496297523" name="Imagen 2" descr="Interfaz de usuario gráfica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6297523" name="Imagen 2" descr="Interfaz de usuario gráfica, Aplicación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046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3D0B22" w14:textId="77777777" w:rsidR="00FD0ED2" w:rsidRDefault="00FD0ED2"/>
    <w:p w14:paraId="77B819D9" w14:textId="6DB778B0" w:rsidR="00FD0ED2" w:rsidRDefault="00FD0ED2">
      <w:r>
        <w:t>2024-1</w:t>
      </w:r>
    </w:p>
    <w:p w14:paraId="5F6C76C6" w14:textId="3F2870AA" w:rsidR="00FD0ED2" w:rsidRDefault="00FD0ED2">
      <w:r>
        <w:rPr>
          <w:noProof/>
        </w:rPr>
        <w:lastRenderedPageBreak/>
        <w:drawing>
          <wp:inline distT="0" distB="0" distL="0" distR="0" wp14:anchorId="2F25D278" wp14:editId="7EB94A3B">
            <wp:extent cx="5612130" cy="2008505"/>
            <wp:effectExtent l="0" t="0" r="7620" b="0"/>
            <wp:docPr id="1303213917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2008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D0ED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ED2"/>
    <w:rsid w:val="00144D87"/>
    <w:rsid w:val="00431E22"/>
    <w:rsid w:val="009347F9"/>
    <w:rsid w:val="00FD0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682A2"/>
  <w15:chartTrackingRefBased/>
  <w15:docId w15:val="{23F30861-1806-49F2-833C-DEB6F6137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D0E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D0E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D0E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D0E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D0E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D0E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D0E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D0E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D0E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D0E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D0E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D0E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D0ED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D0ED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D0ED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D0ED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D0ED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D0ED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D0E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D0E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D0E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D0E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D0E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D0ED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D0ED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D0ED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D0E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D0ED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D0E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186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75</Words>
  <Characters>418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Maria Tellez Guerrero</dc:creator>
  <cp:keywords/>
  <dc:description/>
  <cp:lastModifiedBy>Eva Maria Tellez Guerrero</cp:lastModifiedBy>
  <cp:revision>1</cp:revision>
  <dcterms:created xsi:type="dcterms:W3CDTF">2024-10-09T23:44:00Z</dcterms:created>
  <dcterms:modified xsi:type="dcterms:W3CDTF">2024-10-09T23:49:00Z</dcterms:modified>
</cp:coreProperties>
</file>