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D35AA" w14:textId="77777777" w:rsidR="00EE1420" w:rsidRPr="00EE1420" w:rsidRDefault="00EE1420" w:rsidP="00EE1420">
      <w:r w:rsidRPr="00EE1420">
        <w:t>Estimado equipo,</w:t>
      </w:r>
    </w:p>
    <w:p w14:paraId="0B90A250" w14:textId="77777777" w:rsidR="00EE1420" w:rsidRPr="00EE1420" w:rsidRDefault="00EE1420" w:rsidP="00EE1420">
      <w:r w:rsidRPr="00EE1420">
        <w:t>Espero que todos se encuentren bien.</w:t>
      </w:r>
    </w:p>
    <w:p w14:paraId="46AF8BBD" w14:textId="0A15E763" w:rsidR="00EE1420" w:rsidRDefault="00EE1420" w:rsidP="00EE1420">
      <w:r w:rsidRPr="00EE1420">
        <w:t xml:space="preserve">Les informo que </w:t>
      </w:r>
      <w:r>
        <w:t xml:space="preserve">desarrolle </w:t>
      </w:r>
      <w:r w:rsidR="005204B3">
        <w:t xml:space="preserve">la </w:t>
      </w:r>
      <w:r w:rsidR="005204B3" w:rsidRPr="00EE1420">
        <w:t>creación</w:t>
      </w:r>
      <w:r w:rsidRPr="00EE1420">
        <w:rPr>
          <w:b/>
          <w:bCs/>
        </w:rPr>
        <w:t xml:space="preserve"> </w:t>
      </w:r>
      <w:r w:rsidRPr="00EE1420">
        <w:t>de los</w:t>
      </w:r>
      <w:r w:rsidRPr="00EE1420">
        <w:rPr>
          <w:b/>
          <w:bCs/>
        </w:rPr>
        <w:t xml:space="preserve"> syllabus</w:t>
      </w:r>
      <w:r w:rsidRPr="00EE1420">
        <w:t xml:space="preserve"> para la </w:t>
      </w:r>
      <w:r w:rsidRPr="00EE1420">
        <w:rPr>
          <w:b/>
          <w:bCs/>
        </w:rPr>
        <w:t>nueva malla curricular</w:t>
      </w:r>
      <w:r w:rsidRPr="00EE1420">
        <w:t xml:space="preserve"> del Programa de Diseño Visual. La validación de estos documentos puede ser realizada por </w:t>
      </w:r>
      <w:r w:rsidRPr="00EE1420">
        <w:rPr>
          <w:b/>
          <w:bCs/>
        </w:rPr>
        <w:t>Andrea Tatiana García</w:t>
      </w:r>
      <w:r w:rsidRPr="00EE1420">
        <w:t xml:space="preserve"> o </w:t>
      </w:r>
      <w:r w:rsidRPr="00EE1420">
        <w:rPr>
          <w:b/>
          <w:bCs/>
        </w:rPr>
        <w:t>Carlos Mario Gómez</w:t>
      </w:r>
      <w:r w:rsidRPr="00EE1420">
        <w:t xml:space="preserve">. Cabe destacar que los syllabus también se utilizaron como base para la elaboración del </w:t>
      </w:r>
      <w:r w:rsidRPr="00EE1420">
        <w:rPr>
          <w:b/>
          <w:bCs/>
        </w:rPr>
        <w:t>documento maestro del programa</w:t>
      </w:r>
      <w:r w:rsidRPr="00EE1420">
        <w:t xml:space="preserve"> y ya fueron validados previamente por el </w:t>
      </w:r>
      <w:r w:rsidRPr="00EE1420">
        <w:rPr>
          <w:b/>
          <w:bCs/>
        </w:rPr>
        <w:t>Área de Currículo</w:t>
      </w:r>
      <w:r w:rsidRPr="00EE1420">
        <w:t>.</w:t>
      </w:r>
    </w:p>
    <w:p w14:paraId="4EB5D54F" w14:textId="77777777" w:rsidR="006D6B69" w:rsidRDefault="006D6B69" w:rsidP="00EE1420"/>
    <w:p w14:paraId="14723EF8" w14:textId="15C76303" w:rsidR="006D6B69" w:rsidRDefault="006D6B69" w:rsidP="00EE1420">
      <w:r>
        <w:t xml:space="preserve">Las asignaturas en las que desarrolle los syllabus fueron Animación 3d, Desarrollo web, Diseño </w:t>
      </w:r>
      <w:proofErr w:type="gramStart"/>
      <w:r>
        <w:t>Web  y</w:t>
      </w:r>
      <w:proofErr w:type="gramEnd"/>
      <w:r>
        <w:t xml:space="preserve"> Modelado 3d</w:t>
      </w:r>
    </w:p>
    <w:p w14:paraId="1136270D" w14:textId="77777777" w:rsidR="006D6B69" w:rsidRPr="00EE1420" w:rsidRDefault="006D6B69" w:rsidP="00EE1420"/>
    <w:p w14:paraId="57909FBC" w14:textId="77777777" w:rsidR="00EE1420" w:rsidRPr="00EE1420" w:rsidRDefault="00EE1420" w:rsidP="00EE1420">
      <w:r w:rsidRPr="00EE1420">
        <w:t>Quedo atenta a cualquier observación o ajuste que consideren necesario.</w:t>
      </w:r>
    </w:p>
    <w:p w14:paraId="7B566613" w14:textId="45BC0278" w:rsidR="009F5CDC" w:rsidRDefault="009F5CDC">
      <w:pPr>
        <w:rPr>
          <w:lang w:val="es-ES"/>
        </w:rPr>
      </w:pPr>
    </w:p>
    <w:p w14:paraId="50015B4B" w14:textId="77777777" w:rsidR="009F5CDC" w:rsidRDefault="009F5CDC">
      <w:pPr>
        <w:rPr>
          <w:lang w:val="es-ES"/>
        </w:rPr>
      </w:pPr>
    </w:p>
    <w:p w14:paraId="3C93CA80" w14:textId="77777777" w:rsidR="009F5CDC" w:rsidRDefault="009F5CDC">
      <w:pPr>
        <w:rPr>
          <w:lang w:val="es-ES"/>
        </w:rPr>
      </w:pPr>
    </w:p>
    <w:p w14:paraId="1937FBDB" w14:textId="388B0E02" w:rsidR="009F5CDC" w:rsidRPr="009F5CDC" w:rsidRDefault="00E807ED" w:rsidP="005204B3">
      <w:pPr>
        <w:ind w:left="-567"/>
        <w:rPr>
          <w:lang w:val="es-ES"/>
        </w:rPr>
      </w:pPr>
      <w:r w:rsidRPr="00E807ED">
        <w:rPr>
          <w:lang w:val="es-ES"/>
        </w:rPr>
        <w:drawing>
          <wp:inline distT="0" distB="0" distL="0" distR="0" wp14:anchorId="49A53CB7" wp14:editId="628C3217">
            <wp:extent cx="6704674" cy="1823720"/>
            <wp:effectExtent l="0" t="0" r="1270" b="5080"/>
            <wp:docPr id="1281437889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37889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7098" cy="182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CDC" w:rsidRPr="009F5C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DC"/>
    <w:rsid w:val="00031B14"/>
    <w:rsid w:val="00331EBA"/>
    <w:rsid w:val="00355380"/>
    <w:rsid w:val="005204B3"/>
    <w:rsid w:val="005211C0"/>
    <w:rsid w:val="006D6B69"/>
    <w:rsid w:val="00764B69"/>
    <w:rsid w:val="009F5CDC"/>
    <w:rsid w:val="00BC69B2"/>
    <w:rsid w:val="00E807ED"/>
    <w:rsid w:val="00EE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B131"/>
  <w15:chartTrackingRefBased/>
  <w15:docId w15:val="{909A2361-3404-F048-92B0-15DB426F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5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5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5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5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5C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5C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5C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5C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5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5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5C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5C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5C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5C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5C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5C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5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C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5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5C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5C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5C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C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5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Castañeda</dc:creator>
  <cp:keywords/>
  <dc:description/>
  <cp:lastModifiedBy>Eva Maria Tellez Guerrero</cp:lastModifiedBy>
  <cp:revision>7</cp:revision>
  <dcterms:created xsi:type="dcterms:W3CDTF">2024-10-09T23:07:00Z</dcterms:created>
  <dcterms:modified xsi:type="dcterms:W3CDTF">2024-10-09T23:11:00Z</dcterms:modified>
</cp:coreProperties>
</file>