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D77F" w14:textId="77777777" w:rsidR="00287808" w:rsidRDefault="00287808"/>
    <w:p w14:paraId="4E922BE4" w14:textId="50261EE3" w:rsidR="00287808" w:rsidRPr="00287808" w:rsidRDefault="00287808" w:rsidP="00287808">
      <w:r w:rsidRPr="00287808">
        <w:rPr>
          <w:b/>
          <w:bCs/>
        </w:rPr>
        <w:t>Creación de contenidos virtuales para los cursos de Diseño Digital 1, Dibujo Análogo, Diseño Web y Desarrollo Web</w:t>
      </w:r>
    </w:p>
    <w:p w14:paraId="58AAADDB" w14:textId="77777777" w:rsidR="00287808" w:rsidRPr="00287808" w:rsidRDefault="00287808" w:rsidP="00287808">
      <w:r w:rsidRPr="00287808">
        <w:t>Estimado equipo,</w:t>
      </w:r>
    </w:p>
    <w:p w14:paraId="26DC9735" w14:textId="77777777" w:rsidR="00287808" w:rsidRPr="00287808" w:rsidRDefault="00287808" w:rsidP="00287808">
      <w:r w:rsidRPr="00287808">
        <w:t>Espero que se encuentren bien.</w:t>
      </w:r>
    </w:p>
    <w:p w14:paraId="77A18E43" w14:textId="65C9C74C" w:rsidR="00287808" w:rsidRPr="00287808" w:rsidRDefault="00287808" w:rsidP="00287808">
      <w:r w:rsidRPr="00287808">
        <w:t xml:space="preserve">Me complace informarles que se ha desarrollado la </w:t>
      </w:r>
      <w:r w:rsidRPr="00287808">
        <w:rPr>
          <w:b/>
          <w:bCs/>
        </w:rPr>
        <w:t>creación de contenidos virtuales</w:t>
      </w:r>
      <w:r w:rsidRPr="00287808">
        <w:t xml:space="preserve"> para los cursos de </w:t>
      </w:r>
      <w:r w:rsidRPr="00287808">
        <w:rPr>
          <w:b/>
          <w:bCs/>
        </w:rPr>
        <w:t>Diseño Digital 1</w:t>
      </w:r>
      <w:r w:rsidRPr="00287808">
        <w:t xml:space="preserve">, </w:t>
      </w:r>
      <w:r w:rsidRPr="00287808">
        <w:rPr>
          <w:b/>
          <w:bCs/>
        </w:rPr>
        <w:t>Dibujo Análogo</w:t>
      </w:r>
      <w:r w:rsidRPr="00287808">
        <w:t xml:space="preserve">, </w:t>
      </w:r>
      <w:r w:rsidRPr="00287808">
        <w:rPr>
          <w:b/>
          <w:bCs/>
        </w:rPr>
        <w:t>Diseño Web</w:t>
      </w:r>
      <w:r w:rsidRPr="00287808">
        <w:t xml:space="preserve"> y </w:t>
      </w:r>
      <w:r w:rsidRPr="00287808">
        <w:rPr>
          <w:b/>
          <w:bCs/>
        </w:rPr>
        <w:t>Desarrollo Web</w:t>
      </w:r>
      <w:r w:rsidRPr="00287808">
        <w:t xml:space="preserve">. El curso ha sido diseñado y ha cumplido con el </w:t>
      </w:r>
      <w:r w:rsidRPr="00287808">
        <w:rPr>
          <w:b/>
          <w:bCs/>
        </w:rPr>
        <w:t>80% de los criterios de evaluación</w:t>
      </w:r>
      <w:r w:rsidRPr="00287808">
        <w:t xml:space="preserve"> establecidos, los cuales están siendo utilizados actualmente en el proceso </w:t>
      </w:r>
      <w:r>
        <w:t>educación para los estudiantes actualmente.</w:t>
      </w:r>
    </w:p>
    <w:p w14:paraId="0BDBA185" w14:textId="77777777" w:rsidR="00287808" w:rsidRPr="00287808" w:rsidRDefault="00287808" w:rsidP="00287808">
      <w:r w:rsidRPr="00287808">
        <w:t xml:space="preserve">Esta información puede ser corroborada con </w:t>
      </w:r>
      <w:r w:rsidRPr="00287808">
        <w:rPr>
          <w:b/>
          <w:bCs/>
        </w:rPr>
        <w:t>Julián Eduardo Sandoval</w:t>
      </w:r>
      <w:r w:rsidRPr="00287808">
        <w:t xml:space="preserve">, </w:t>
      </w:r>
      <w:r w:rsidRPr="00287808">
        <w:rPr>
          <w:b/>
          <w:bCs/>
        </w:rPr>
        <w:t>Karen Jhoana Liévano</w:t>
      </w:r>
      <w:r w:rsidRPr="00287808">
        <w:t xml:space="preserve">, </w:t>
      </w:r>
      <w:r w:rsidRPr="00287808">
        <w:rPr>
          <w:b/>
          <w:bCs/>
        </w:rPr>
        <w:t>Andrea Tatiana García</w:t>
      </w:r>
      <w:r w:rsidRPr="00287808">
        <w:t xml:space="preserve"> o </w:t>
      </w:r>
      <w:r w:rsidRPr="00287808">
        <w:rPr>
          <w:b/>
          <w:bCs/>
        </w:rPr>
        <w:t>Carlos Mario</w:t>
      </w:r>
      <w:r w:rsidRPr="00287808">
        <w:t>.</w:t>
      </w:r>
    </w:p>
    <w:p w14:paraId="03D0247E" w14:textId="77777777" w:rsidR="00287808" w:rsidRPr="00287808" w:rsidRDefault="00287808" w:rsidP="00287808">
      <w:r w:rsidRPr="00287808">
        <w:t>Quedo atenta a cualquier sugerencia o comentario que puedan tener.</w:t>
      </w:r>
    </w:p>
    <w:p w14:paraId="63149996" w14:textId="77777777" w:rsidR="00287808" w:rsidRPr="00287808" w:rsidRDefault="00287808" w:rsidP="00287808">
      <w:r w:rsidRPr="00287808">
        <w:t>Un cordial saludo,</w:t>
      </w:r>
    </w:p>
    <w:p w14:paraId="7E59A767" w14:textId="77777777" w:rsidR="00287808" w:rsidRDefault="00287808"/>
    <w:p w14:paraId="2F318212" w14:textId="77777777" w:rsidR="00287808" w:rsidRDefault="00287808"/>
    <w:p w14:paraId="7E3CB740" w14:textId="382CF14A" w:rsidR="00431E22" w:rsidRDefault="00287808">
      <w:r w:rsidRPr="00287808">
        <w:lastRenderedPageBreak/>
        <w:drawing>
          <wp:inline distT="0" distB="0" distL="0" distR="0" wp14:anchorId="46020E96" wp14:editId="4DA61FC3">
            <wp:extent cx="5612130" cy="2080895"/>
            <wp:effectExtent l="0" t="0" r="7620" b="0"/>
            <wp:docPr id="1841908484" name="Imagen 1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08484" name="Imagen 1" descr="Interfaz de usuario gráfica, Aplicación, Sitio web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808">
        <w:drawing>
          <wp:inline distT="0" distB="0" distL="0" distR="0" wp14:anchorId="3D987D28" wp14:editId="41C0B33D">
            <wp:extent cx="5612130" cy="3469005"/>
            <wp:effectExtent l="0" t="0" r="7620" b="0"/>
            <wp:docPr id="39088572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85721" name="Imagen 1" descr="Interfaz de usuario gráfica, Text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808">
        <w:drawing>
          <wp:inline distT="0" distB="0" distL="0" distR="0" wp14:anchorId="46C4F5E1" wp14:editId="1A669E7A">
            <wp:extent cx="5612130" cy="1890395"/>
            <wp:effectExtent l="0" t="0" r="7620" b="0"/>
            <wp:docPr id="1417245869" name="Imagen 1" descr="Interfaz de usuario gráfica, Texto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45869" name="Imagen 1" descr="Interfaz de usuario gráfica, Texto, Aplicación, Sitio web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C0A2" w14:textId="2D5D0A47" w:rsidR="00287808" w:rsidRDefault="00287808">
      <w:r w:rsidRPr="00287808">
        <w:lastRenderedPageBreak/>
        <w:drawing>
          <wp:inline distT="0" distB="0" distL="0" distR="0" wp14:anchorId="65602300" wp14:editId="55B98604">
            <wp:extent cx="5612130" cy="2718435"/>
            <wp:effectExtent l="0" t="0" r="7620" b="5715"/>
            <wp:docPr id="137468443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84438" name="Imagen 1" descr="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8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8"/>
    <w:rsid w:val="00287808"/>
    <w:rsid w:val="00431E22"/>
    <w:rsid w:val="009347F9"/>
    <w:rsid w:val="00E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2DC0"/>
  <w15:chartTrackingRefBased/>
  <w15:docId w15:val="{EFDF7126-A890-43E7-85EB-34366C67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8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8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8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8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8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8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8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8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8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04C50375AD2439ED1DC4797F06954" ma:contentTypeVersion="15" ma:contentTypeDescription="Crear nuevo documento." ma:contentTypeScope="" ma:versionID="df4eff61cc89d4ef098f5f57fc4d6c35">
  <xsd:schema xmlns:xsd="http://www.w3.org/2001/XMLSchema" xmlns:xs="http://www.w3.org/2001/XMLSchema" xmlns:p="http://schemas.microsoft.com/office/2006/metadata/properties" xmlns:ns3="918030dc-7541-4f0a-9ec3-9bb53bf0f206" xmlns:ns4="c90bad1a-f358-4ef7-8ddc-e6c55918b9b2" targetNamespace="http://schemas.microsoft.com/office/2006/metadata/properties" ma:root="true" ma:fieldsID="eeae4080a9460215d34b9ea035c30104" ns3:_="" ns4:_="">
    <xsd:import namespace="918030dc-7541-4f0a-9ec3-9bb53bf0f206"/>
    <xsd:import namespace="c90bad1a-f358-4ef7-8ddc-e6c55918b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30dc-7541-4f0a-9ec3-9bb53bf0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bad1a-f358-4ef7-8ddc-e6c55918b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030dc-7541-4f0a-9ec3-9bb53bf0f206" xsi:nil="true"/>
  </documentManagement>
</p:properties>
</file>

<file path=customXml/itemProps1.xml><?xml version="1.0" encoding="utf-8"?>
<ds:datastoreItem xmlns:ds="http://schemas.openxmlformats.org/officeDocument/2006/customXml" ds:itemID="{D4EA4D43-D803-407B-8ACC-4254549F3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30dc-7541-4f0a-9ec3-9bb53bf0f206"/>
    <ds:schemaRef ds:uri="c90bad1a-f358-4ef7-8ddc-e6c55918b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405E4-8770-4949-AFEE-C060AB978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73D8-E71F-412B-B00D-ABB0A177BC62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c90bad1a-f358-4ef7-8ddc-e6c55918b9b2"/>
    <ds:schemaRef ds:uri="918030dc-7541-4f0a-9ec3-9bb53bf0f2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Tellez Guerrero</dc:creator>
  <cp:keywords/>
  <dc:description/>
  <cp:lastModifiedBy>Eva Maria Tellez Guerrero</cp:lastModifiedBy>
  <cp:revision>2</cp:revision>
  <dcterms:created xsi:type="dcterms:W3CDTF">2024-10-09T23:25:00Z</dcterms:created>
  <dcterms:modified xsi:type="dcterms:W3CDTF">2024-10-09T23:25:00Z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0x01010033704C50375AD2439ED1DC4797F06954</vt:lpwstr>
  </property>
</Properties>
</file>