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A9F1" w14:textId="7A75BF10" w:rsidR="00C84A7A" w:rsidRDefault="00D94822">
      <w:r>
        <w:t>PARTICIPACIÓN PROGRAMAS RADIALES BITS AL AIRE.</w:t>
      </w:r>
    </w:p>
    <w:p w14:paraId="4E61EEA6" w14:textId="77777777" w:rsidR="00D94822" w:rsidRDefault="00D94822"/>
    <w:p w14:paraId="71CBCDAB" w14:textId="77777777" w:rsidR="00E31ACE" w:rsidRPr="00E31ACE" w:rsidRDefault="00E31ACE" w:rsidP="00E31ACE"/>
    <w:p w14:paraId="329E082A" w14:textId="77777777" w:rsidR="00E31ACE" w:rsidRPr="00E31ACE" w:rsidRDefault="00E31ACE" w:rsidP="00E31ACE">
      <w:r w:rsidRPr="00E31ACE">
        <w:t xml:space="preserve"> </w:t>
      </w:r>
      <w:r w:rsidRPr="00E31ACE">
        <w:rPr>
          <w:b/>
          <w:bCs/>
        </w:rPr>
        <w:t xml:space="preserve">FORMATO DE LIBRETO </w:t>
      </w:r>
    </w:p>
    <w:p w14:paraId="73AC1496" w14:textId="77777777" w:rsidR="00E31ACE" w:rsidRPr="00E31ACE" w:rsidRDefault="00E31ACE" w:rsidP="00E31ACE">
      <w:r w:rsidRPr="00E31ACE">
        <w:rPr>
          <w:b/>
          <w:bCs/>
        </w:rPr>
        <w:t xml:space="preserve">1. Ficha de Programa y emisión </w:t>
      </w:r>
    </w:p>
    <w:tbl>
      <w:tblPr>
        <w:tblW w:w="986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467"/>
        <w:gridCol w:w="2466"/>
        <w:gridCol w:w="2467"/>
      </w:tblGrid>
      <w:tr w:rsidR="00E31ACE" w:rsidRPr="00E31ACE" w14:paraId="4435191B" w14:textId="77777777" w:rsidTr="00E31AC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9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9EBCD3" w14:textId="77777777" w:rsidR="00E31ACE" w:rsidRPr="00E31ACE" w:rsidRDefault="00E31ACE" w:rsidP="00E31ACE">
            <w:r w:rsidRPr="00E31ACE">
              <w:t xml:space="preserve">Recuerde que es necesario diligenciar con detalle este primer punto, ya que está es la información para describir, promocionar y subir a la página acompañando la pieza de podcast. Cualquier cambio de fecha de emisión debe actualizarse con el Productor y en este mismo formato. </w:t>
            </w:r>
            <w:r w:rsidRPr="00E31ACE">
              <w:rPr>
                <w:b/>
                <w:bCs/>
              </w:rPr>
              <w:t xml:space="preserve">Programa: </w:t>
            </w:r>
          </w:p>
        </w:tc>
        <w:tc>
          <w:tcPr>
            <w:tcW w:w="4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BEA7B9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Bits al Aire </w:t>
            </w:r>
          </w:p>
        </w:tc>
      </w:tr>
      <w:tr w:rsidR="00E31ACE" w:rsidRPr="00E31ACE" w14:paraId="5F840994" w14:textId="77777777" w:rsidTr="00E31ACE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9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1103CA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Número de Programa: </w:t>
            </w:r>
          </w:p>
          <w:p w14:paraId="5BCB3433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(PRODUCCIÓN) </w:t>
            </w:r>
          </w:p>
        </w:tc>
        <w:tc>
          <w:tcPr>
            <w:tcW w:w="4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9E5DE0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Día, mes y año de grabación </w:t>
            </w:r>
          </w:p>
        </w:tc>
      </w:tr>
      <w:tr w:rsidR="00E31ACE" w:rsidRPr="00E31ACE" w14:paraId="4543F54D" w14:textId="77777777" w:rsidTr="00E31AC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9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705D3D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Nombre de la emisión: </w:t>
            </w:r>
          </w:p>
        </w:tc>
        <w:tc>
          <w:tcPr>
            <w:tcW w:w="4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B5CB45" w14:textId="77777777" w:rsidR="00E31ACE" w:rsidRPr="00E31ACE" w:rsidRDefault="00E31ACE" w:rsidP="00E31ACE">
            <w:r w:rsidRPr="00E31ACE">
              <w:rPr>
                <w:b/>
                <w:bCs/>
                <w:i/>
                <w:iCs/>
              </w:rPr>
              <w:t xml:space="preserve">EXPERIENCIA DOCENTE </w:t>
            </w:r>
          </w:p>
        </w:tc>
      </w:tr>
      <w:tr w:rsidR="00E31ACE" w:rsidRPr="00E31ACE" w14:paraId="4D9CB9BB" w14:textId="77777777" w:rsidTr="00E31AC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9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265FA4" w14:textId="77777777" w:rsidR="00E31ACE" w:rsidRPr="00E31ACE" w:rsidRDefault="00E31ACE" w:rsidP="00E31ACE">
            <w:r w:rsidRPr="00E31ACE">
              <w:rPr>
                <w:b/>
                <w:bCs/>
                <w:i/>
                <w:iCs/>
              </w:rPr>
              <w:t xml:space="preserve">Fecha de emisión: </w:t>
            </w:r>
          </w:p>
        </w:tc>
        <w:tc>
          <w:tcPr>
            <w:tcW w:w="4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2FFA28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17/10/2024 </w:t>
            </w:r>
          </w:p>
        </w:tc>
      </w:tr>
      <w:tr w:rsidR="00E31ACE" w:rsidRPr="00E31ACE" w14:paraId="29F906C7" w14:textId="77777777" w:rsidTr="00E31ACE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49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8E15AD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Descripción </w:t>
            </w:r>
          </w:p>
          <w:p w14:paraId="35E2400D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de la emisión: </w:t>
            </w:r>
          </w:p>
          <w:p w14:paraId="43C00106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(Texto para promoción y detalle del archivo podcast) </w:t>
            </w:r>
          </w:p>
        </w:tc>
        <w:tc>
          <w:tcPr>
            <w:tcW w:w="4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F415E7" w14:textId="77777777" w:rsidR="00E31ACE" w:rsidRPr="00E31ACE" w:rsidRDefault="00E31ACE" w:rsidP="00E31ACE">
            <w:r w:rsidRPr="00E31ACE">
              <w:t xml:space="preserve">La experiencia docente se refiere a la vivencia y el conjunto de situaciones que enfrentan los educadores en su práctica diaria. </w:t>
            </w:r>
          </w:p>
        </w:tc>
      </w:tr>
      <w:tr w:rsidR="00E31ACE" w:rsidRPr="00E31ACE" w14:paraId="101DAA86" w14:textId="77777777" w:rsidTr="00E31ACE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49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85BB30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-Palabras claves / Tags </w:t>
            </w:r>
          </w:p>
          <w:p w14:paraId="126AF170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(3 a 5 Palabras claves para identificar y categorizar el contenido en buscadores de información) </w:t>
            </w:r>
          </w:p>
        </w:tc>
        <w:tc>
          <w:tcPr>
            <w:tcW w:w="4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BD16BA" w14:textId="77777777" w:rsidR="00E31ACE" w:rsidRPr="00E31ACE" w:rsidRDefault="00E31ACE" w:rsidP="00E31ACE">
            <w:r w:rsidRPr="00E31ACE">
              <w:t xml:space="preserve">Ingeniería, docencia, herramientas tecnológicas. </w:t>
            </w:r>
          </w:p>
        </w:tc>
      </w:tr>
      <w:tr w:rsidR="00E31ACE" w:rsidRPr="00E31ACE" w14:paraId="4938E94E" w14:textId="77777777" w:rsidTr="00E31AC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24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239F0F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Director(a): </w:t>
            </w:r>
          </w:p>
        </w:tc>
        <w:tc>
          <w:tcPr>
            <w:tcW w:w="2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9EE1F" w14:textId="77777777" w:rsidR="00E31ACE" w:rsidRPr="00E31ACE" w:rsidRDefault="00E31ACE" w:rsidP="00E31ACE">
            <w:proofErr w:type="spellStart"/>
            <w:r w:rsidRPr="00E31ACE">
              <w:rPr>
                <w:b/>
                <w:bCs/>
              </w:rPr>
              <w:t>Genner</w:t>
            </w:r>
            <w:proofErr w:type="spellEnd"/>
            <w:r w:rsidRPr="00E31ACE">
              <w:rPr>
                <w:b/>
                <w:bCs/>
              </w:rPr>
              <w:t xml:space="preserve"> </w:t>
            </w:r>
            <w:proofErr w:type="spellStart"/>
            <w:r w:rsidRPr="00E31ACE">
              <w:rPr>
                <w:b/>
                <w:bCs/>
              </w:rPr>
              <w:t>Rodriguez</w:t>
            </w:r>
            <w:proofErr w:type="spellEnd"/>
            <w:r w:rsidRPr="00E31ACE">
              <w:rPr>
                <w:b/>
                <w:bCs/>
              </w:rPr>
              <w:t xml:space="preserve"> </w:t>
            </w:r>
          </w:p>
        </w:tc>
        <w:tc>
          <w:tcPr>
            <w:tcW w:w="2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0F5C7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Número de contacto: </w:t>
            </w:r>
          </w:p>
        </w:tc>
        <w:tc>
          <w:tcPr>
            <w:tcW w:w="246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F196F4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3186299898 </w:t>
            </w:r>
          </w:p>
        </w:tc>
      </w:tr>
      <w:tr w:rsidR="00E31ACE" w:rsidRPr="00E31ACE" w14:paraId="3F92503C" w14:textId="77777777" w:rsidTr="00E31ACE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49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5B26EF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Facultad / Área </w:t>
            </w:r>
          </w:p>
        </w:tc>
        <w:tc>
          <w:tcPr>
            <w:tcW w:w="4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F1713E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Ingeniería </w:t>
            </w:r>
          </w:p>
        </w:tc>
      </w:tr>
      <w:tr w:rsidR="00E31ACE" w:rsidRPr="00E31ACE" w14:paraId="18D7B299" w14:textId="77777777" w:rsidTr="00E31ACE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933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1CD93F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Nombre de los invitados </w:t>
            </w:r>
          </w:p>
          <w:p w14:paraId="4CC742B8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(DESCRIPCIÓN Y PERFIL CORTO) </w:t>
            </w:r>
          </w:p>
        </w:tc>
        <w:tc>
          <w:tcPr>
            <w:tcW w:w="49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575800" w14:textId="77777777" w:rsidR="00E31ACE" w:rsidRPr="00E31ACE" w:rsidRDefault="00E31ACE" w:rsidP="00E31ACE">
            <w:r w:rsidRPr="00E31ACE">
              <w:t xml:space="preserve">Ingeniera Laura Teresa Muñoz Sánchez, Docente programa de sistemas. </w:t>
            </w:r>
          </w:p>
        </w:tc>
      </w:tr>
      <w:tr w:rsidR="00E31ACE" w:rsidRPr="00E31ACE" w14:paraId="4EEA8D46" w14:textId="77777777" w:rsidTr="00E31AC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866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25EB4CB5" w14:textId="77777777" w:rsidR="00E31ACE" w:rsidRPr="00E31ACE" w:rsidRDefault="00E31ACE" w:rsidP="00E31ACE">
            <w:r w:rsidRPr="00E31ACE">
              <w:t xml:space="preserve">Ingeniera Angie Paola Rique Sabogal, Docente programa de Software </w:t>
            </w:r>
          </w:p>
        </w:tc>
      </w:tr>
      <w:tr w:rsidR="00E31ACE" w:rsidRPr="00E31ACE" w14:paraId="40554F5B" w14:textId="77777777" w:rsidTr="00E31ACE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866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173AA840" w14:textId="588C8A0A" w:rsidR="00E31ACE" w:rsidRPr="00E31ACE" w:rsidRDefault="00E31ACE" w:rsidP="00E31ACE">
            <w:r w:rsidRPr="00E31ACE">
              <w:lastRenderedPageBreak/>
              <w:t>Ingenier</w:t>
            </w:r>
            <w:r>
              <w:t xml:space="preserve">a María </w:t>
            </w:r>
            <w:proofErr w:type="spellStart"/>
            <w:r>
              <w:t>Angéica</w:t>
            </w:r>
            <w:proofErr w:type="spellEnd"/>
            <w:r>
              <w:t xml:space="preserve"> Parra</w:t>
            </w:r>
            <w:r w:rsidRPr="00E31ACE">
              <w:t xml:space="preserve">, Docente programa Industrial </w:t>
            </w:r>
          </w:p>
        </w:tc>
      </w:tr>
    </w:tbl>
    <w:p w14:paraId="61C6AC85" w14:textId="77777777" w:rsidR="00E31ACE" w:rsidRPr="00E31ACE" w:rsidRDefault="00E31ACE" w:rsidP="00E31ACE"/>
    <w:p w14:paraId="1DD54B47" w14:textId="77777777" w:rsidR="00E31ACE" w:rsidRPr="00E31ACE" w:rsidRDefault="00E31ACE" w:rsidP="00E31ACE">
      <w:r w:rsidRPr="00E31ACE">
        <w:t xml:space="preserve"> </w:t>
      </w:r>
      <w:r w:rsidRPr="00E31ACE">
        <w:rPr>
          <w:b/>
          <w:bCs/>
        </w:rPr>
        <w:t xml:space="preserve">GUIÓN CONTENIDO </w:t>
      </w:r>
    </w:p>
    <w:p w14:paraId="1AB597EB" w14:textId="77777777" w:rsidR="00E31ACE" w:rsidRPr="00E31ACE" w:rsidRDefault="00E31ACE" w:rsidP="00E31ACE"/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2"/>
        <w:gridCol w:w="787"/>
        <w:gridCol w:w="1575"/>
        <w:gridCol w:w="1574"/>
        <w:gridCol w:w="788"/>
        <w:gridCol w:w="2362"/>
      </w:tblGrid>
      <w:tr w:rsidR="00E31ACE" w:rsidRPr="00E31ACE" w14:paraId="188CF769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7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91E3E5" w14:textId="77777777" w:rsidR="00E31ACE" w:rsidRPr="00E31ACE" w:rsidRDefault="00E31ACE" w:rsidP="00E31ACE">
            <w:r w:rsidRPr="00E31ACE">
              <w:t xml:space="preserve"> Nombre del programa </w:t>
            </w:r>
          </w:p>
        </w:tc>
        <w:tc>
          <w:tcPr>
            <w:tcW w:w="47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E093A5" w14:textId="77777777" w:rsidR="00E31ACE" w:rsidRPr="00E31ACE" w:rsidRDefault="00E31ACE" w:rsidP="00E31ACE">
            <w:r w:rsidRPr="00E31ACE">
              <w:t xml:space="preserve">BITS AL AIRE </w:t>
            </w:r>
          </w:p>
        </w:tc>
      </w:tr>
      <w:tr w:rsidR="00E31ACE" w:rsidRPr="00E31ACE" w14:paraId="73484861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7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FC4225" w14:textId="77777777" w:rsidR="00E31ACE" w:rsidRPr="00E31ACE" w:rsidRDefault="00E31ACE" w:rsidP="00E31ACE">
            <w:r w:rsidRPr="00E31ACE">
              <w:t xml:space="preserve">Programa No. </w:t>
            </w:r>
          </w:p>
        </w:tc>
        <w:tc>
          <w:tcPr>
            <w:tcW w:w="47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827ED3" w14:textId="77777777" w:rsidR="00E31ACE" w:rsidRPr="00E31ACE" w:rsidRDefault="00E31ACE" w:rsidP="00E31ACE">
            <w:r w:rsidRPr="00E31ACE">
              <w:t xml:space="preserve">16 </w:t>
            </w:r>
          </w:p>
        </w:tc>
      </w:tr>
      <w:tr w:rsidR="00E31ACE" w:rsidRPr="00E31ACE" w14:paraId="24A1FE92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7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0DA860" w14:textId="77777777" w:rsidR="00E31ACE" w:rsidRPr="00E31ACE" w:rsidRDefault="00E31ACE" w:rsidP="00E31ACE">
            <w:r w:rsidRPr="00E31ACE">
              <w:t xml:space="preserve">Fecha y hora de emisión </w:t>
            </w:r>
          </w:p>
        </w:tc>
        <w:tc>
          <w:tcPr>
            <w:tcW w:w="47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013D86" w14:textId="77777777" w:rsidR="00E31ACE" w:rsidRPr="00E31ACE" w:rsidRDefault="00E31ACE" w:rsidP="00E31ACE">
            <w:r w:rsidRPr="00E31ACE">
              <w:t xml:space="preserve">14/09/2023 </w:t>
            </w:r>
          </w:p>
        </w:tc>
      </w:tr>
      <w:tr w:rsidR="00E31ACE" w:rsidRPr="00E31ACE" w14:paraId="041245AE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7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AFE60D" w14:textId="77777777" w:rsidR="00E31ACE" w:rsidRPr="00E31ACE" w:rsidRDefault="00E31ACE" w:rsidP="00E31ACE">
            <w:r w:rsidRPr="00E31ACE">
              <w:t xml:space="preserve">Duración </w:t>
            </w:r>
          </w:p>
        </w:tc>
        <w:tc>
          <w:tcPr>
            <w:tcW w:w="47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1977B5" w14:textId="77777777" w:rsidR="00E31ACE" w:rsidRPr="00E31ACE" w:rsidRDefault="00E31ACE" w:rsidP="00E31ACE">
            <w:r w:rsidRPr="00E31ACE">
              <w:t xml:space="preserve">55 min </w:t>
            </w:r>
          </w:p>
        </w:tc>
      </w:tr>
      <w:tr w:rsidR="00E31ACE" w:rsidRPr="00E31ACE" w14:paraId="7B24DAB0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7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07DF7B" w14:textId="77777777" w:rsidR="00E31ACE" w:rsidRPr="00E31ACE" w:rsidRDefault="00E31ACE" w:rsidP="00E31ACE">
            <w:r w:rsidRPr="00E31ACE">
              <w:t xml:space="preserve">Conductor </w:t>
            </w:r>
          </w:p>
        </w:tc>
        <w:tc>
          <w:tcPr>
            <w:tcW w:w="47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153F28" w14:textId="77777777" w:rsidR="00E31ACE" w:rsidRPr="00E31ACE" w:rsidRDefault="00E31ACE" w:rsidP="00E31ACE">
            <w:proofErr w:type="spellStart"/>
            <w:r w:rsidRPr="00E31ACE">
              <w:t>Genner</w:t>
            </w:r>
            <w:proofErr w:type="spellEnd"/>
            <w:r w:rsidRPr="00E31ACE">
              <w:t xml:space="preserve"> </w:t>
            </w:r>
            <w:proofErr w:type="spellStart"/>
            <w:r w:rsidRPr="00E31ACE">
              <w:t>Rodriguez</w:t>
            </w:r>
            <w:proofErr w:type="spellEnd"/>
            <w:r w:rsidRPr="00E31ACE">
              <w:t xml:space="preserve"> </w:t>
            </w:r>
          </w:p>
        </w:tc>
      </w:tr>
      <w:tr w:rsidR="00E31ACE" w:rsidRPr="00E31ACE" w14:paraId="362F1137" w14:textId="77777777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47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E68720" w14:textId="77777777" w:rsidR="00E31ACE" w:rsidRPr="00E31ACE" w:rsidRDefault="00E31ACE" w:rsidP="00E31ACE">
            <w:r w:rsidRPr="00E31ACE">
              <w:t xml:space="preserve">Participantes </w:t>
            </w:r>
          </w:p>
        </w:tc>
        <w:tc>
          <w:tcPr>
            <w:tcW w:w="47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DAB3C2" w14:textId="77777777" w:rsidR="00E31ACE" w:rsidRPr="00E31ACE" w:rsidRDefault="00E31ACE" w:rsidP="00E31ACE">
            <w:r w:rsidRPr="00E31ACE">
              <w:rPr>
                <w:b/>
                <w:bCs/>
              </w:rPr>
              <w:t>Participante 1</w:t>
            </w:r>
            <w:r w:rsidRPr="00E31ACE">
              <w:t xml:space="preserve">: Maria Angelica Parra Castro </w:t>
            </w:r>
          </w:p>
        </w:tc>
      </w:tr>
      <w:tr w:rsidR="00E31ACE" w:rsidRPr="00E31ACE" w14:paraId="0EE34517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47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B4287F" w14:textId="77777777" w:rsidR="00E31ACE" w:rsidRPr="00E31ACE" w:rsidRDefault="00E31ACE" w:rsidP="00E31ACE">
            <w:r w:rsidRPr="00E31ACE">
              <w:t xml:space="preserve">Control Máster </w:t>
            </w:r>
          </w:p>
        </w:tc>
        <w:tc>
          <w:tcPr>
            <w:tcW w:w="47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826EDA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TATIANA HERNANDEZ </w:t>
            </w:r>
          </w:p>
        </w:tc>
      </w:tr>
      <w:tr w:rsidR="00E31ACE" w:rsidRPr="00E31ACE" w14:paraId="67CEA65E" w14:textId="7777777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72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DE370E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Resumen del programa </w:t>
            </w:r>
          </w:p>
          <w:p w14:paraId="4AF2FAAA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para IVOOX </w:t>
            </w:r>
          </w:p>
        </w:tc>
        <w:tc>
          <w:tcPr>
            <w:tcW w:w="47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8718C8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Las normas técnicas son un documento que establece, por consenso, y con la aprobación de un organismo reconocido, las condiciones mínimas que debe reunir un producto, proceso o servicio, para que sirva al uso al que está destinado. </w:t>
            </w:r>
          </w:p>
        </w:tc>
      </w:tr>
      <w:tr w:rsidR="00E31ACE" w:rsidRPr="00E31ACE" w14:paraId="6151ECEA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9448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7DD14BB2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Desarrollo del programa </w:t>
            </w:r>
          </w:p>
        </w:tc>
      </w:tr>
      <w:tr w:rsidR="00E31ACE" w:rsidRPr="00E31ACE" w14:paraId="24F44850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149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FAB396" w14:textId="77777777" w:rsidR="00E31ACE" w:rsidRPr="00E31ACE" w:rsidRDefault="00E31ACE" w:rsidP="00E31ACE">
            <w:r w:rsidRPr="00E31ACE">
              <w:t xml:space="preserve">Participante </w:t>
            </w:r>
          </w:p>
        </w:tc>
        <w:tc>
          <w:tcPr>
            <w:tcW w:w="314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84E86" w14:textId="77777777" w:rsidR="00E31ACE" w:rsidRPr="00E31ACE" w:rsidRDefault="00E31ACE" w:rsidP="00E31ACE">
            <w:r w:rsidRPr="00E31ACE">
              <w:t xml:space="preserve">Información/notas /noticias </w:t>
            </w:r>
          </w:p>
        </w:tc>
        <w:tc>
          <w:tcPr>
            <w:tcW w:w="3149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7913AB" w14:textId="77777777" w:rsidR="00E31ACE" w:rsidRPr="00E31ACE" w:rsidRDefault="00E31ACE" w:rsidP="00E31ACE">
            <w:r w:rsidRPr="00E31ACE">
              <w:t xml:space="preserve">Tiempo </w:t>
            </w:r>
          </w:p>
        </w:tc>
      </w:tr>
      <w:tr w:rsidR="00E31ACE" w:rsidRPr="00E31ACE" w14:paraId="5C966487" w14:textId="77777777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23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86D996" w14:textId="77777777" w:rsidR="00E31ACE" w:rsidRPr="00E31ACE" w:rsidRDefault="00E31ACE" w:rsidP="00E31ACE">
            <w:r w:rsidRPr="00E31ACE">
              <w:t xml:space="preserve">1 </w:t>
            </w:r>
          </w:p>
        </w:tc>
        <w:tc>
          <w:tcPr>
            <w:tcW w:w="23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635FF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Control máster </w:t>
            </w:r>
          </w:p>
        </w:tc>
        <w:tc>
          <w:tcPr>
            <w:tcW w:w="23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23DB2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Arranca – Cabezote </w:t>
            </w:r>
          </w:p>
        </w:tc>
        <w:tc>
          <w:tcPr>
            <w:tcW w:w="23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E5A922" w14:textId="77777777" w:rsidR="00E31ACE" w:rsidRPr="00E31ACE" w:rsidRDefault="00E31ACE" w:rsidP="00E31ACE">
            <w:r w:rsidRPr="00E31ACE">
              <w:t xml:space="preserve">1’ minuto </w:t>
            </w:r>
          </w:p>
        </w:tc>
      </w:tr>
      <w:tr w:rsidR="00E31ACE" w:rsidRPr="00E31ACE" w14:paraId="125873D8" w14:textId="77777777">
        <w:tblPrEx>
          <w:tblCellMar>
            <w:top w:w="0" w:type="dxa"/>
            <w:bottom w:w="0" w:type="dxa"/>
          </w:tblCellMar>
        </w:tblPrEx>
        <w:trPr>
          <w:trHeight w:val="2703"/>
        </w:trPr>
        <w:tc>
          <w:tcPr>
            <w:tcW w:w="23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9B6D75" w14:textId="77777777" w:rsidR="00E31ACE" w:rsidRPr="00E31ACE" w:rsidRDefault="00E31ACE" w:rsidP="00E31ACE">
            <w:r w:rsidRPr="00E31ACE">
              <w:t xml:space="preserve">2 </w:t>
            </w:r>
          </w:p>
        </w:tc>
        <w:tc>
          <w:tcPr>
            <w:tcW w:w="23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2CFE3" w14:textId="77777777" w:rsidR="00E31ACE" w:rsidRPr="00E31ACE" w:rsidRDefault="00E31ACE" w:rsidP="00E31ACE">
            <w:r w:rsidRPr="00E31ACE">
              <w:rPr>
                <w:b/>
                <w:bCs/>
              </w:rPr>
              <w:t>Conductor/</w:t>
            </w:r>
            <w:proofErr w:type="gramStart"/>
            <w:r w:rsidRPr="00E31ACE">
              <w:rPr>
                <w:b/>
                <w:bCs/>
              </w:rPr>
              <w:t>MASTER</w:t>
            </w:r>
            <w:proofErr w:type="gramEnd"/>
            <w:r w:rsidRPr="00E31ACE">
              <w:rPr>
                <w:b/>
                <w:bCs/>
              </w:rPr>
              <w:t xml:space="preserve"> </w:t>
            </w:r>
          </w:p>
          <w:p w14:paraId="0DADFBA7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SECCIÓN 1 </w:t>
            </w:r>
          </w:p>
        </w:tc>
        <w:tc>
          <w:tcPr>
            <w:tcW w:w="23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BF462" w14:textId="77777777" w:rsidR="00E31ACE" w:rsidRPr="00E31ACE" w:rsidRDefault="00E31ACE" w:rsidP="00E31ACE">
            <w:r w:rsidRPr="00E31ACE">
              <w:t xml:space="preserve">Bienvenidos a “BITS AL AIRE”, UN PROGRAMA RADIAL DE LA FACULTAD DE INGENIERÍA… </w:t>
            </w:r>
          </w:p>
          <w:p w14:paraId="07FB2EB8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Saludo del conductor… </w:t>
            </w:r>
          </w:p>
          <w:p w14:paraId="4A3BF786" w14:textId="77777777" w:rsidR="00E31ACE" w:rsidRPr="00E31ACE" w:rsidRDefault="00E31ACE" w:rsidP="00E31ACE">
            <w:r w:rsidRPr="00E31ACE">
              <w:rPr>
                <w:b/>
                <w:bCs/>
              </w:rPr>
              <w:lastRenderedPageBreak/>
              <w:t xml:space="preserve">PRIMERA SECCIÓN – EL TEMA DE HOY </w:t>
            </w:r>
          </w:p>
          <w:p w14:paraId="7993AFBC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EL TEMA DE HOY: IMPLEMENTACIÓN DE NORMAS TECNICAS EN LA INDUSTRIA </w:t>
            </w:r>
          </w:p>
          <w:p w14:paraId="31C9BA41" w14:textId="77777777" w:rsidR="00E31ACE" w:rsidRPr="00E31ACE" w:rsidRDefault="00E31ACE" w:rsidP="00E31ACE">
            <w:r w:rsidRPr="00E31ACE">
              <w:t xml:space="preserve">Hablaremos de: </w:t>
            </w:r>
          </w:p>
          <w:p w14:paraId="22FB2C4D" w14:textId="77777777" w:rsidR="00E31ACE" w:rsidRPr="00E31ACE" w:rsidRDefault="00E31ACE" w:rsidP="00E31ACE">
            <w:pPr>
              <w:numPr>
                <w:ilvl w:val="0"/>
                <w:numId w:val="1"/>
              </w:numPr>
            </w:pPr>
            <w:r w:rsidRPr="00E31ACE">
              <w:t xml:space="preserve">La importancia de la implementación de normas en la industria </w:t>
            </w:r>
          </w:p>
          <w:p w14:paraId="18DF53E7" w14:textId="77777777" w:rsidR="00E31ACE" w:rsidRPr="00E31ACE" w:rsidRDefault="00E31ACE" w:rsidP="00E31ACE">
            <w:pPr>
              <w:numPr>
                <w:ilvl w:val="0"/>
                <w:numId w:val="1"/>
              </w:numPr>
            </w:pPr>
            <w:r w:rsidRPr="00E31ACE">
              <w:t xml:space="preserve">Cómo se integran los sistemas de gestión </w:t>
            </w:r>
          </w:p>
          <w:p w14:paraId="4AA274CC" w14:textId="77777777" w:rsidR="00E31ACE" w:rsidRPr="00E31ACE" w:rsidRDefault="00E31ACE" w:rsidP="00E31ACE">
            <w:pPr>
              <w:numPr>
                <w:ilvl w:val="0"/>
                <w:numId w:val="1"/>
              </w:numPr>
            </w:pPr>
            <w:r w:rsidRPr="00E31ACE">
              <w:t xml:space="preserve">Aporte del ingeniero industrial en la implementación </w:t>
            </w:r>
          </w:p>
          <w:p w14:paraId="55679292" w14:textId="77777777" w:rsidR="00E31ACE" w:rsidRPr="00E31ACE" w:rsidRDefault="00E31ACE" w:rsidP="00E31ACE"/>
        </w:tc>
        <w:tc>
          <w:tcPr>
            <w:tcW w:w="23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6ECA6D" w14:textId="77777777" w:rsidR="00E31ACE" w:rsidRPr="00E31ACE" w:rsidRDefault="00E31ACE" w:rsidP="00E31ACE">
            <w:r w:rsidRPr="00E31ACE">
              <w:lastRenderedPageBreak/>
              <w:t xml:space="preserve">1 0 2min </w:t>
            </w:r>
          </w:p>
        </w:tc>
      </w:tr>
      <w:tr w:rsidR="00E31ACE" w:rsidRPr="00E31ACE" w14:paraId="7B9E7FE6" w14:textId="77777777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236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60DA71" w14:textId="77777777" w:rsidR="00E31ACE" w:rsidRPr="00E31ACE" w:rsidRDefault="00E31ACE" w:rsidP="00E31ACE">
            <w:r w:rsidRPr="00E31ACE">
              <w:t xml:space="preserve">3 </w:t>
            </w:r>
          </w:p>
        </w:tc>
        <w:tc>
          <w:tcPr>
            <w:tcW w:w="23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91681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SECCIÓN 2 </w:t>
            </w:r>
          </w:p>
        </w:tc>
        <w:tc>
          <w:tcPr>
            <w:tcW w:w="23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10ECE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LA HORA DEL INVITADO – SONIDO IA </w:t>
            </w:r>
          </w:p>
        </w:tc>
        <w:tc>
          <w:tcPr>
            <w:tcW w:w="236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31DAAB" w14:textId="77777777" w:rsidR="00E31ACE" w:rsidRPr="00E31ACE" w:rsidRDefault="00E31ACE" w:rsidP="00E31ACE">
            <w:r w:rsidRPr="00E31ACE">
              <w:t xml:space="preserve">5 segundos </w:t>
            </w:r>
          </w:p>
        </w:tc>
      </w:tr>
    </w:tbl>
    <w:p w14:paraId="7A4D7500" w14:textId="77777777" w:rsidR="00D94822" w:rsidRDefault="00D94822"/>
    <w:p w14:paraId="1022B062" w14:textId="77777777" w:rsidR="00E31ACE" w:rsidRDefault="00E31ACE"/>
    <w:p w14:paraId="0632FF07" w14:textId="77777777" w:rsidR="00E31ACE" w:rsidRPr="00E31ACE" w:rsidRDefault="00E31ACE" w:rsidP="00E31ACE"/>
    <w:p w14:paraId="6D6E6989" w14:textId="77777777" w:rsidR="00E31ACE" w:rsidRPr="00E31ACE" w:rsidRDefault="00E31ACE" w:rsidP="00E31ACE">
      <w:r w:rsidRPr="00E31ACE">
        <w:t xml:space="preserve"> </w:t>
      </w:r>
      <w:r w:rsidRPr="00E31ACE">
        <w:rPr>
          <w:b/>
          <w:bCs/>
        </w:rPr>
        <w:t xml:space="preserve">FORMATO DE LIBRETO </w:t>
      </w:r>
    </w:p>
    <w:p w14:paraId="3FD39D3D" w14:textId="77777777" w:rsidR="00E31ACE" w:rsidRPr="00E31ACE" w:rsidRDefault="00E31ACE" w:rsidP="00E31ACE">
      <w:r w:rsidRPr="00E31ACE">
        <w:rPr>
          <w:b/>
          <w:bCs/>
        </w:rPr>
        <w:t xml:space="preserve">1. Ficha de Programa y emisión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1"/>
      </w:tblGrid>
      <w:tr w:rsidR="00E31ACE" w:rsidRPr="00E31ACE" w14:paraId="6B59C3C5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92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43F95D" w14:textId="77777777" w:rsidR="00E31ACE" w:rsidRPr="00E31ACE" w:rsidRDefault="00E31ACE" w:rsidP="00E31ACE">
            <w:r w:rsidRPr="00E31ACE">
              <w:t xml:space="preserve">Recuerde que es necesario diligenciar con detalle este primer punto, ya que está es la información para describir, promocionar y subir a la página acompañando la pieza de podcast. Cualquier cambio de fecha de emisión debe actualizarse con el Productor y en este mismo formato. </w:t>
            </w:r>
            <w:r w:rsidRPr="00E31ACE">
              <w:rPr>
                <w:b/>
                <w:bCs/>
              </w:rPr>
              <w:t xml:space="preserve">Programa: </w:t>
            </w:r>
          </w:p>
        </w:tc>
        <w:tc>
          <w:tcPr>
            <w:tcW w:w="49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C23436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Bits al Aire </w:t>
            </w:r>
          </w:p>
        </w:tc>
      </w:tr>
      <w:tr w:rsidR="00E31ACE" w:rsidRPr="00E31ACE" w14:paraId="0AF6CECA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92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B859B2" w14:textId="77777777" w:rsidR="00E31ACE" w:rsidRPr="00E31ACE" w:rsidRDefault="00E31ACE" w:rsidP="00E31ACE">
            <w:r w:rsidRPr="00E31ACE">
              <w:rPr>
                <w:b/>
                <w:bCs/>
              </w:rPr>
              <w:lastRenderedPageBreak/>
              <w:t xml:space="preserve">Número de Programa: </w:t>
            </w:r>
          </w:p>
          <w:p w14:paraId="5455E8B1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(PRODUCCIÓN) </w:t>
            </w:r>
          </w:p>
        </w:tc>
        <w:tc>
          <w:tcPr>
            <w:tcW w:w="49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CC9ED8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Día, mes y año de grabación </w:t>
            </w:r>
          </w:p>
        </w:tc>
      </w:tr>
      <w:tr w:rsidR="00E31ACE" w:rsidRPr="00E31ACE" w14:paraId="1A34921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2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67DAD9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Nombre de la emisión: </w:t>
            </w:r>
          </w:p>
        </w:tc>
        <w:tc>
          <w:tcPr>
            <w:tcW w:w="49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438AE6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Diseño de un modelo de negocio para el desarrollo de insumos innovadores derivados del proceso de reciclaje de llantas en Villavicencio Meta: Fortaleciendo la eficiencia de la cadena de valor. </w:t>
            </w:r>
          </w:p>
        </w:tc>
      </w:tr>
      <w:tr w:rsidR="00E31ACE" w:rsidRPr="00E31ACE" w14:paraId="73D1D7C7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492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D64656" w14:textId="77777777" w:rsidR="00E31ACE" w:rsidRPr="00E31ACE" w:rsidRDefault="00E31ACE" w:rsidP="00E31ACE">
            <w:r w:rsidRPr="00E31ACE">
              <w:rPr>
                <w:b/>
                <w:bCs/>
                <w:i/>
                <w:iCs/>
              </w:rPr>
              <w:t xml:space="preserve">Fecha de emisión: </w:t>
            </w:r>
          </w:p>
        </w:tc>
        <w:tc>
          <w:tcPr>
            <w:tcW w:w="49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554F59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20/08/2025 </w:t>
            </w:r>
          </w:p>
        </w:tc>
      </w:tr>
      <w:tr w:rsidR="00E31ACE" w:rsidRPr="00E31ACE" w14:paraId="29A26D51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492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4FF450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Descripción de la emisión: </w:t>
            </w:r>
          </w:p>
          <w:p w14:paraId="1A5C8731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(Texto para promoción y detalle del archivo podcast) </w:t>
            </w:r>
          </w:p>
        </w:tc>
        <w:tc>
          <w:tcPr>
            <w:tcW w:w="49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BB2C61" w14:textId="77777777" w:rsidR="00E31ACE" w:rsidRPr="00E31ACE" w:rsidRDefault="00E31ACE" w:rsidP="00E31ACE">
            <w:r w:rsidRPr="00E31ACE">
              <w:t xml:space="preserve">En Bits al Aire, hablaremos de modelo de negocio para el desarrollo de insumos innovadores derivados del reciclaje de llantas. </w:t>
            </w:r>
          </w:p>
        </w:tc>
      </w:tr>
      <w:tr w:rsidR="00E31ACE" w:rsidRPr="00E31ACE" w14:paraId="2A04D223" w14:textId="77777777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492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487B5D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-Palabras claves / Tags </w:t>
            </w:r>
            <w:r w:rsidRPr="00E31ACE">
              <w:rPr>
                <w:i/>
                <w:iCs/>
              </w:rPr>
              <w:t xml:space="preserve">(3 a 5 Palabras claves para identificar y categorizar el contenido en buscadores </w:t>
            </w:r>
          </w:p>
          <w:p w14:paraId="12B18ECE" w14:textId="77777777" w:rsidR="00E31ACE" w:rsidRPr="00E31ACE" w:rsidRDefault="00E31ACE" w:rsidP="00E31ACE">
            <w:r w:rsidRPr="00E31ACE">
              <w:rPr>
                <w:i/>
                <w:iCs/>
              </w:rPr>
              <w:t xml:space="preserve">de información) </w:t>
            </w:r>
          </w:p>
        </w:tc>
        <w:tc>
          <w:tcPr>
            <w:tcW w:w="49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C03D84" w14:textId="77777777" w:rsidR="00E31ACE" w:rsidRPr="00E31ACE" w:rsidRDefault="00E31ACE" w:rsidP="00E31ACE">
            <w:r w:rsidRPr="00E31ACE">
              <w:t xml:space="preserve">Ingeniería, Tecnología, reciclaje, modelo de negocio. </w:t>
            </w:r>
          </w:p>
        </w:tc>
      </w:tr>
      <w:tr w:rsidR="00E31ACE" w:rsidRPr="00E31ACE" w14:paraId="60D863C5" w14:textId="77777777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24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FE52BF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Director(a): </w:t>
            </w:r>
          </w:p>
        </w:tc>
        <w:tc>
          <w:tcPr>
            <w:tcW w:w="2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92E8B" w14:textId="77777777" w:rsidR="00E31ACE" w:rsidRPr="00E31ACE" w:rsidRDefault="00E31ACE" w:rsidP="00E31ACE">
            <w:proofErr w:type="spellStart"/>
            <w:r w:rsidRPr="00E31ACE">
              <w:rPr>
                <w:b/>
                <w:bCs/>
              </w:rPr>
              <w:t>Genner</w:t>
            </w:r>
            <w:proofErr w:type="spellEnd"/>
            <w:r w:rsidRPr="00E31ACE">
              <w:rPr>
                <w:b/>
                <w:bCs/>
              </w:rPr>
              <w:t xml:space="preserve"> </w:t>
            </w:r>
            <w:proofErr w:type="spellStart"/>
            <w:r w:rsidRPr="00E31ACE">
              <w:rPr>
                <w:b/>
                <w:bCs/>
              </w:rPr>
              <w:t>Rodriguez</w:t>
            </w:r>
            <w:proofErr w:type="spellEnd"/>
            <w:r w:rsidRPr="00E31ACE">
              <w:rPr>
                <w:b/>
                <w:bCs/>
              </w:rPr>
              <w:t xml:space="preserve"> </w:t>
            </w:r>
          </w:p>
        </w:tc>
        <w:tc>
          <w:tcPr>
            <w:tcW w:w="2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B7D6F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Número de contacto: </w:t>
            </w:r>
          </w:p>
        </w:tc>
        <w:tc>
          <w:tcPr>
            <w:tcW w:w="246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47FD97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3186299898 </w:t>
            </w:r>
          </w:p>
        </w:tc>
      </w:tr>
      <w:tr w:rsidR="00E31ACE" w:rsidRPr="00E31ACE" w14:paraId="4F4C8E47" w14:textId="77777777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492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785534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Facultad / Área </w:t>
            </w:r>
          </w:p>
        </w:tc>
        <w:tc>
          <w:tcPr>
            <w:tcW w:w="49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69A785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Ingeniería </w:t>
            </w:r>
          </w:p>
        </w:tc>
      </w:tr>
      <w:tr w:rsidR="00E31ACE" w:rsidRPr="00E31ACE" w14:paraId="7ECA8EAC" w14:textId="77777777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920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FB2876" w14:textId="77777777" w:rsidR="00E31ACE" w:rsidRPr="00E31ACE" w:rsidRDefault="00E31ACE" w:rsidP="00E31ACE">
            <w:r w:rsidRPr="00E31ACE">
              <w:rPr>
                <w:b/>
                <w:bCs/>
              </w:rPr>
              <w:t xml:space="preserve">Nombre de los invitados </w:t>
            </w:r>
            <w:r w:rsidRPr="00E31ACE">
              <w:rPr>
                <w:i/>
                <w:iCs/>
              </w:rPr>
              <w:t xml:space="preserve">(DESCRIPCIÓN Y PERFIL CORTO) </w:t>
            </w:r>
          </w:p>
        </w:tc>
        <w:tc>
          <w:tcPr>
            <w:tcW w:w="49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4C1B93" w14:textId="77777777" w:rsidR="00E31ACE" w:rsidRPr="00E31ACE" w:rsidRDefault="00E31ACE" w:rsidP="00E31ACE">
            <w:r w:rsidRPr="00E31ACE">
              <w:t xml:space="preserve">María Angelica Parra Castro, Ingeniera Química, Docente del programa de Ingeniería Industrial. Investigador y Docente del programa de ingeniería Industrial. </w:t>
            </w:r>
          </w:p>
        </w:tc>
      </w:tr>
      <w:tr w:rsidR="00E31ACE" w:rsidRPr="00E31ACE" w14:paraId="401F64B0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9841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3BD04622" w14:textId="77777777" w:rsidR="00E31ACE" w:rsidRPr="00E31ACE" w:rsidRDefault="00E31ACE" w:rsidP="00E31ACE">
            <w:r w:rsidRPr="00E31ACE">
              <w:t xml:space="preserve">Edwin Gregorio Yepes, Administrador de Empresas. </w:t>
            </w:r>
          </w:p>
        </w:tc>
      </w:tr>
      <w:tr w:rsidR="00E31ACE" w:rsidRPr="00E31ACE" w14:paraId="6A8B11C9" w14:textId="77777777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841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0F6681B7" w14:textId="77777777" w:rsidR="00E31ACE" w:rsidRPr="00E31ACE" w:rsidRDefault="00E31ACE" w:rsidP="00E31ACE">
            <w:r w:rsidRPr="00E31ACE">
              <w:t xml:space="preserve">Claudia Patricia Ramírez, Profesional en Mercadeo y Publicidad </w:t>
            </w:r>
          </w:p>
        </w:tc>
      </w:tr>
      <w:tr w:rsidR="00E31ACE" w:rsidRPr="00E31ACE" w14:paraId="5DF807D7" w14:textId="77777777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9841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43630B8" w14:textId="77777777" w:rsidR="00E31ACE" w:rsidRPr="00E31ACE" w:rsidRDefault="00E31ACE" w:rsidP="00E31ACE">
            <w:r w:rsidRPr="00E31ACE">
              <w:t>Leonel Gonzalo Briceño, Ing. Industrial (</w:t>
            </w:r>
            <w:proofErr w:type="spellStart"/>
            <w:r w:rsidRPr="00E31ACE">
              <w:t>Adm</w:t>
            </w:r>
            <w:proofErr w:type="spellEnd"/>
            <w:r w:rsidRPr="00E31ACE">
              <w:t xml:space="preserve">. Logística) </w:t>
            </w:r>
          </w:p>
        </w:tc>
      </w:tr>
    </w:tbl>
    <w:p w14:paraId="1EAF979C" w14:textId="77777777" w:rsidR="00E31ACE" w:rsidRDefault="00E31ACE"/>
    <w:sectPr w:rsidR="00E31A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EC0F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642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22"/>
    <w:rsid w:val="0003063D"/>
    <w:rsid w:val="00726CC4"/>
    <w:rsid w:val="00C84A7A"/>
    <w:rsid w:val="00D94822"/>
    <w:rsid w:val="00E3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1568"/>
  <w15:chartTrackingRefBased/>
  <w15:docId w15:val="{6A322D41-411F-45D6-B707-7954BC50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4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4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4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4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4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4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4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4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4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4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4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48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48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48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48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48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48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4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4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4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48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48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48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8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4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611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Parra Castro</dc:creator>
  <cp:keywords/>
  <dc:description/>
  <cp:lastModifiedBy>Maria Angelica Parra Castro</cp:lastModifiedBy>
  <cp:revision>2</cp:revision>
  <dcterms:created xsi:type="dcterms:W3CDTF">2025-11-24T03:27:00Z</dcterms:created>
  <dcterms:modified xsi:type="dcterms:W3CDTF">2025-11-24T03:30:00Z</dcterms:modified>
</cp:coreProperties>
</file>