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7ABE" w14:textId="7C22D02E" w:rsidR="00224CD5" w:rsidRDefault="00224CD5" w:rsidP="00224CD5">
      <w:r>
        <w:t>INFORMES DE CALIFICACIÓN DOCENTE 2024-2 Y 2025-1</w:t>
      </w:r>
    </w:p>
    <w:p w14:paraId="7C82BCE9" w14:textId="77777777" w:rsidR="00224CD5" w:rsidRDefault="00224CD5" w:rsidP="00224CD5">
      <w:r w:rsidRPr="00D56993">
        <w:rPr>
          <w:noProof/>
        </w:rPr>
        <w:drawing>
          <wp:inline distT="0" distB="0" distL="0" distR="0" wp14:anchorId="57664976" wp14:editId="0A1D16C7">
            <wp:extent cx="5612130" cy="4872355"/>
            <wp:effectExtent l="0" t="0" r="7620" b="4445"/>
            <wp:docPr id="1579810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8100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63A72" w14:textId="77777777" w:rsidR="00224CD5" w:rsidRDefault="00224CD5" w:rsidP="00224CD5"/>
    <w:p w14:paraId="244CEE60" w14:textId="77777777" w:rsidR="00224CD5" w:rsidRDefault="00224CD5" w:rsidP="00224CD5">
      <w:r w:rsidRPr="00D56993">
        <w:rPr>
          <w:noProof/>
        </w:rPr>
        <w:lastRenderedPageBreak/>
        <w:drawing>
          <wp:inline distT="0" distB="0" distL="0" distR="0" wp14:anchorId="18FF7AC8" wp14:editId="1C15FDC3">
            <wp:extent cx="5612130" cy="3100070"/>
            <wp:effectExtent l="0" t="0" r="7620" b="5080"/>
            <wp:docPr id="1959826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264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8CE0" w14:textId="77777777" w:rsidR="00224CD5" w:rsidRDefault="00224CD5" w:rsidP="00224CD5">
      <w:r w:rsidRPr="00D56993">
        <w:rPr>
          <w:noProof/>
        </w:rPr>
        <w:drawing>
          <wp:inline distT="0" distB="0" distL="0" distR="0" wp14:anchorId="12B4D0AC" wp14:editId="3DB61E1E">
            <wp:extent cx="5612130" cy="4096385"/>
            <wp:effectExtent l="0" t="0" r="7620" b="0"/>
            <wp:docPr id="13244317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317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81FA" w14:textId="77777777" w:rsidR="00224CD5" w:rsidRDefault="00224CD5"/>
    <w:p w14:paraId="5A93197B" w14:textId="77777777" w:rsidR="00224CD5" w:rsidRDefault="00224CD5"/>
    <w:p w14:paraId="7749A961" w14:textId="56501DC6" w:rsidR="00C84A7A" w:rsidRDefault="001C5497">
      <w:r>
        <w:t>INFORMES CALIFICACIÓN DOCENTE 202</w:t>
      </w:r>
      <w:r w:rsidR="00F20AA8">
        <w:t>5</w:t>
      </w:r>
    </w:p>
    <w:p w14:paraId="587E1EBC" w14:textId="77777777" w:rsidR="00F20AA8" w:rsidRDefault="00F20AA8"/>
    <w:p w14:paraId="0873531E" w14:textId="69C71244" w:rsidR="00F20AA8" w:rsidRDefault="00F20AA8">
      <w:r w:rsidRPr="00F20AA8">
        <w:rPr>
          <w:noProof/>
        </w:rPr>
        <w:drawing>
          <wp:inline distT="0" distB="0" distL="0" distR="0" wp14:anchorId="1514A8A0" wp14:editId="0B07989E">
            <wp:extent cx="5612130" cy="4688205"/>
            <wp:effectExtent l="0" t="0" r="7620" b="0"/>
            <wp:docPr id="187334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41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145C" w14:textId="159C799E" w:rsidR="00F20AA8" w:rsidRDefault="00F20AA8">
      <w:r w:rsidRPr="00F20AA8">
        <w:rPr>
          <w:noProof/>
        </w:rPr>
        <w:drawing>
          <wp:inline distT="0" distB="0" distL="0" distR="0" wp14:anchorId="2EF26C5B" wp14:editId="60DC5D4F">
            <wp:extent cx="5612130" cy="3122295"/>
            <wp:effectExtent l="0" t="0" r="7620" b="1905"/>
            <wp:docPr id="6330085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085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FDB6" w14:textId="7B829B59" w:rsidR="00F20AA8" w:rsidRDefault="00F20AA8">
      <w:r w:rsidRPr="00F20AA8">
        <w:rPr>
          <w:noProof/>
        </w:rPr>
        <w:lastRenderedPageBreak/>
        <w:drawing>
          <wp:inline distT="0" distB="0" distL="0" distR="0" wp14:anchorId="5C8E97BF" wp14:editId="183A916D">
            <wp:extent cx="5612130" cy="2026285"/>
            <wp:effectExtent l="0" t="0" r="7620" b="0"/>
            <wp:docPr id="2768229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22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08F2" w14:textId="77777777" w:rsidR="00F20AA8" w:rsidRDefault="00F20AA8"/>
    <w:sectPr w:rsidR="00F20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97"/>
    <w:rsid w:val="0003063D"/>
    <w:rsid w:val="001C5497"/>
    <w:rsid w:val="00224CD5"/>
    <w:rsid w:val="002E3994"/>
    <w:rsid w:val="007A005F"/>
    <w:rsid w:val="00B7087A"/>
    <w:rsid w:val="00C84A7A"/>
    <w:rsid w:val="00D56993"/>
    <w:rsid w:val="00F2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071A"/>
  <w15:chartTrackingRefBased/>
  <w15:docId w15:val="{2CBC7273-2A89-40E0-B57B-A43DA07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5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4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4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4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4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4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4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4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4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4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4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Parra Castro</dc:creator>
  <cp:keywords/>
  <dc:description/>
  <cp:lastModifiedBy>Maria Angelica Parra Castro</cp:lastModifiedBy>
  <cp:revision>4</cp:revision>
  <dcterms:created xsi:type="dcterms:W3CDTF">2025-11-24T01:53:00Z</dcterms:created>
  <dcterms:modified xsi:type="dcterms:W3CDTF">2025-11-24T03:33:00Z</dcterms:modified>
</cp:coreProperties>
</file>