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CDC" w14:textId="01E2827F" w:rsidR="001B2777" w:rsidRPr="00C90C08" w:rsidRDefault="004A0FE7" w:rsidP="00C90C08">
      <w:pPr>
        <w:jc w:val="center"/>
        <w:rPr>
          <w:b/>
          <w:bCs/>
        </w:rPr>
      </w:pPr>
      <w:r w:rsidRPr="00C90C08">
        <w:rPr>
          <w:b/>
          <w:bCs/>
        </w:rPr>
        <w:t>ESTRATEGIA PEDAGOGICA</w:t>
      </w:r>
    </w:p>
    <w:p w14:paraId="73FA4FAD" w14:textId="5ED8B012" w:rsidR="004A0FE7" w:rsidRDefault="004A0FE7" w:rsidP="004A0FE7">
      <w:pPr>
        <w:jc w:val="both"/>
      </w:pPr>
      <w:r>
        <w:t xml:space="preserve">Para mayo del 2025 se </w:t>
      </w:r>
      <w:r w:rsidR="00C90C08">
        <w:t>desarrolló</w:t>
      </w:r>
      <w:r>
        <w:t xml:space="preserve"> una actividad pedagógica que como estrategia buscaba impactar de manera más importante a los estudiantes en cuanto a la aplicación de los conceptos de ingeniería industrial a través de un a inmersión en un proceso productivo real, el cual se desarrollo en el laboratorio de gastronomía del campus avenida 68. </w:t>
      </w:r>
    </w:p>
    <w:p w14:paraId="549DB5E9" w14:textId="0FCD5D56" w:rsidR="004A0FE7" w:rsidRDefault="004A0FE7" w:rsidP="004A0FE7">
      <w:pPr>
        <w:jc w:val="both"/>
      </w:pPr>
      <w:r>
        <w:t>Se anexa guía de desarrollo de la actividad, evidencias fotográficas y video explicativo de la actividad.</w:t>
      </w:r>
    </w:p>
    <w:p w14:paraId="4A6EE876" w14:textId="77777777" w:rsidR="004A0FE7" w:rsidRDefault="004A0FE7" w:rsidP="004A0FE7">
      <w:pPr>
        <w:jc w:val="both"/>
      </w:pPr>
    </w:p>
    <w:p w14:paraId="67D1412A" w14:textId="658CB7AB" w:rsidR="004A0FE7" w:rsidRDefault="009A6473" w:rsidP="004A0FE7">
      <w:pPr>
        <w:jc w:val="both"/>
      </w:pPr>
      <w:r>
        <w:rPr>
          <w:noProof/>
        </w:rPr>
        <w:drawing>
          <wp:inline distT="0" distB="0" distL="0" distR="0" wp14:anchorId="626F1687" wp14:editId="64B22AD8">
            <wp:extent cx="5580952" cy="6266667"/>
            <wp:effectExtent l="0" t="0" r="1270" b="1270"/>
            <wp:docPr id="194618598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85986" name="Imagen 1" descr="Text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0952" cy="6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39E34" w14:textId="77777777" w:rsidR="004A0FE7" w:rsidRDefault="004A0FE7" w:rsidP="004A0FE7">
      <w:hyperlink r:id="rId5" w:history="1">
        <w:proofErr w:type="spellStart"/>
        <w:r w:rsidRPr="004A0FE7">
          <w:rPr>
            <w:rStyle w:val="Hipervnculo"/>
          </w:rPr>
          <w:t>Guia</w:t>
        </w:r>
        <w:proofErr w:type="spellEnd"/>
        <w:r w:rsidRPr="004A0FE7">
          <w:rPr>
            <w:rStyle w:val="Hipervnculo"/>
          </w:rPr>
          <w:t xml:space="preserve"> Actividad limonada.docx</w:t>
        </w:r>
      </w:hyperlink>
    </w:p>
    <w:p w14:paraId="1FCF1978" w14:textId="77777777" w:rsidR="009A6473" w:rsidRDefault="009A6473" w:rsidP="004A0FE7"/>
    <w:p w14:paraId="0A9A8891" w14:textId="279D2C2F" w:rsidR="009A6473" w:rsidRDefault="009A6473" w:rsidP="004A0FE7"/>
    <w:p w14:paraId="7497087C" w14:textId="53B4DA3E" w:rsidR="009A6473" w:rsidRDefault="009A6473" w:rsidP="004A0FE7">
      <w:r>
        <w:rPr>
          <w:noProof/>
        </w:rPr>
        <w:drawing>
          <wp:anchor distT="0" distB="0" distL="114300" distR="114300" simplePos="0" relativeHeight="251659264" behindDoc="0" locked="0" layoutInCell="1" allowOverlap="1" wp14:anchorId="587F2419" wp14:editId="29FE33A7">
            <wp:simplePos x="0" y="0"/>
            <wp:positionH relativeFrom="column">
              <wp:posOffset>4863464</wp:posOffset>
            </wp:positionH>
            <wp:positionV relativeFrom="paragraph">
              <wp:posOffset>11430</wp:posOffset>
            </wp:positionV>
            <wp:extent cx="1365409" cy="1820545"/>
            <wp:effectExtent l="0" t="0" r="6350" b="8255"/>
            <wp:wrapNone/>
            <wp:docPr id="169654905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549053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225" cy="1821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7D6DD2C" wp14:editId="01A1747B">
            <wp:simplePos x="0" y="0"/>
            <wp:positionH relativeFrom="column">
              <wp:posOffset>2440305</wp:posOffset>
            </wp:positionH>
            <wp:positionV relativeFrom="paragraph">
              <wp:posOffset>1840230</wp:posOffset>
            </wp:positionV>
            <wp:extent cx="2606040" cy="1954530"/>
            <wp:effectExtent l="0" t="0" r="3810" b="7620"/>
            <wp:wrapNone/>
            <wp:docPr id="1026420166" name="Imagen 3" descr="Un grupo de personas en medio de cuar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420166" name="Imagen 3" descr="Un grupo de personas en medio de cuarto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C95DDF6" wp14:editId="435DD42C">
            <wp:extent cx="2430780" cy="1823222"/>
            <wp:effectExtent l="0" t="0" r="7620" b="5715"/>
            <wp:docPr id="6225727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72744" name="Imagen 62257274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935" cy="182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F6567" wp14:editId="6E0EA85C">
            <wp:extent cx="2423160" cy="1817507"/>
            <wp:effectExtent l="0" t="0" r="0" b="0"/>
            <wp:docPr id="300966128" name="Imagen 2" descr="Un grupo de personas en una cocina industri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966128" name="Imagen 2" descr="Un grupo de personas en una cocina industrial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977" cy="182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02F0EB" wp14:editId="770DF8CC">
            <wp:extent cx="2430780" cy="3241040"/>
            <wp:effectExtent l="0" t="0" r="7620" b="0"/>
            <wp:docPr id="1065692212" name="Imagen 4" descr="Recibo de tiend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692212" name="Imagen 4" descr="Recibo de tienda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919" cy="324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5139" w14:textId="77777777" w:rsidR="009A6473" w:rsidRDefault="009A6473" w:rsidP="004A0FE7"/>
    <w:p w14:paraId="5524AC26" w14:textId="77777777" w:rsidR="009A6473" w:rsidRPr="009A6473" w:rsidRDefault="009A6473" w:rsidP="009A6473">
      <w:hyperlink r:id="rId11" w:history="1">
        <w:r w:rsidRPr="009A6473">
          <w:rPr>
            <w:rStyle w:val="Hipervnculo"/>
          </w:rPr>
          <w:t>EXPERIENCIA ING INDUSTRIAL.mp4</w:t>
        </w:r>
      </w:hyperlink>
    </w:p>
    <w:p w14:paraId="18463C2D" w14:textId="77777777" w:rsidR="009A6473" w:rsidRPr="004A0FE7" w:rsidRDefault="009A6473" w:rsidP="004A0FE7"/>
    <w:p w14:paraId="0867B0A6" w14:textId="77777777" w:rsidR="004A0FE7" w:rsidRDefault="004A0FE7"/>
    <w:sectPr w:rsidR="004A0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E7"/>
    <w:rsid w:val="001B2777"/>
    <w:rsid w:val="004A0FE7"/>
    <w:rsid w:val="00836B99"/>
    <w:rsid w:val="009A6473"/>
    <w:rsid w:val="00A41213"/>
    <w:rsid w:val="00C9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56E1"/>
  <w15:chartTrackingRefBased/>
  <w15:docId w15:val="{8262AB9E-3A10-4838-B721-0B6DE9A1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F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FE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F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FE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F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F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0FE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FE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0F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FE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FE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A0FE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unipanamericanaeduco-my.sharepoint.com/:v:/g/personal/marueda_ucompensar_edu_co/EU_w_nQ4OLtHj0mmlaPNpWABudSNPSI8rZG4CzGJ18r--g?nav=eyJyZWZlcnJhbEluZm8iOnsicmVmZXJyYWxBcHAiOiJPbmVEcml2ZUZvckJ1c2luZXNzIiwicmVmZXJyYWxBcHBQbGF0Zm9ybSI6IldlYiIsInJlZmVycmFsTW9kZSI6InZpZXciLCJyZWZlcnJhbFZpZXciOiJNeUZpbGVzTGlua0NvcHkifX0&amp;e=YWCRYe" TargetMode="External"/><Relationship Id="rId5" Type="http://schemas.openxmlformats.org/officeDocument/2006/relationships/hyperlink" Target="https://unipanamericanaeduco.sharepoint.com/:w:/s/FacultadIngeniera/Ebjp8xA7qfNLsN6cs8uvL7wBEDvpUuypR4DsFCdDgBkYDA?e=5U0yiX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170</Words>
  <Characters>861</Characters>
  <Application>Microsoft Office Word</Application>
  <DocSecurity>0</DocSecurity>
  <Lines>41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Rueda Vargas</dc:creator>
  <cp:keywords/>
  <dc:description/>
  <cp:lastModifiedBy>Miguel Angel Rueda Vargas</cp:lastModifiedBy>
  <cp:revision>1</cp:revision>
  <dcterms:created xsi:type="dcterms:W3CDTF">2025-11-23T02:09:00Z</dcterms:created>
  <dcterms:modified xsi:type="dcterms:W3CDTF">2025-11-23T03:21:00Z</dcterms:modified>
</cp:coreProperties>
</file>