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4E6F" w14:textId="3E0D618C" w:rsidR="001B2777" w:rsidRDefault="00F074ED" w:rsidP="00F074ED">
      <w:pPr>
        <w:jc w:val="center"/>
        <w:rPr>
          <w:b/>
          <w:bCs/>
        </w:rPr>
      </w:pPr>
      <w:r w:rsidRPr="00F074ED">
        <w:rPr>
          <w:b/>
          <w:bCs/>
        </w:rPr>
        <w:t>REVISION CURSO BETA PROCESOS INDUSTRIALES</w:t>
      </w:r>
    </w:p>
    <w:p w14:paraId="48F8AE91" w14:textId="77777777" w:rsidR="00F074ED" w:rsidRDefault="00F074ED">
      <w:pPr>
        <w:rPr>
          <w:b/>
          <w:bCs/>
        </w:rPr>
      </w:pPr>
    </w:p>
    <w:p w14:paraId="4F9E0D45" w14:textId="5837AF98" w:rsidR="00F074ED" w:rsidRPr="00F074ED" w:rsidRDefault="00F074ED">
      <w:r w:rsidRPr="00F074ED">
        <w:t xml:space="preserve">Se efectuó revisión de los contenidos, estructura, enlaces, materiales didáctico y demás, del curso procesos industriales en su versión beta. </w:t>
      </w:r>
    </w:p>
    <w:p w14:paraId="72642494" w14:textId="465C21DF" w:rsidR="00F074ED" w:rsidRDefault="00F074ED">
      <w:r>
        <w:t>Se anexan pantallazos de apoyo.</w:t>
      </w:r>
    </w:p>
    <w:p w14:paraId="3D5C3C1F" w14:textId="77777777" w:rsidR="00F074ED" w:rsidRDefault="00F074ED"/>
    <w:p w14:paraId="149AE37F" w14:textId="4A3F3220" w:rsidR="00F074ED" w:rsidRDefault="00F074ED">
      <w:r>
        <w:rPr>
          <w:noProof/>
        </w:rPr>
        <w:drawing>
          <wp:inline distT="0" distB="0" distL="0" distR="0" wp14:anchorId="5B434FAE" wp14:editId="5D510958">
            <wp:extent cx="5612130" cy="2139950"/>
            <wp:effectExtent l="0" t="0" r="7620" b="0"/>
            <wp:docPr id="557928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280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0DA8C" wp14:editId="7D7FFE3D">
            <wp:extent cx="5612130" cy="3037840"/>
            <wp:effectExtent l="0" t="0" r="7620" b="0"/>
            <wp:docPr id="1497188204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188204" name="Imagen 1" descr="Interfaz de usuario gráfica, Texto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F22DB7" wp14:editId="6FFE866B">
            <wp:extent cx="5612130" cy="2612390"/>
            <wp:effectExtent l="0" t="0" r="7620" b="0"/>
            <wp:docPr id="404641925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41925" name="Imagen 1" descr="Interfaz de usuario gráfica, Texto, Aplicación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60FC42" wp14:editId="358B265F">
            <wp:extent cx="5612130" cy="3028950"/>
            <wp:effectExtent l="0" t="0" r="7620" b="0"/>
            <wp:docPr id="182999094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9094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8F0AB3" wp14:editId="6BE05D14">
            <wp:extent cx="5612130" cy="2515870"/>
            <wp:effectExtent l="0" t="0" r="7620" b="0"/>
            <wp:docPr id="99180616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0616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98AC2F" wp14:editId="02BA67F0">
            <wp:extent cx="5612130" cy="3052445"/>
            <wp:effectExtent l="0" t="0" r="7620" b="0"/>
            <wp:docPr id="1421698894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98894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72CFB0" wp14:editId="4CBC9EE2">
            <wp:extent cx="5612130" cy="2817495"/>
            <wp:effectExtent l="0" t="0" r="7620" b="1905"/>
            <wp:docPr id="51222981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2981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4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ED"/>
    <w:rsid w:val="001B2777"/>
    <w:rsid w:val="00836B99"/>
    <w:rsid w:val="00A41213"/>
    <w:rsid w:val="00F0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B4F1"/>
  <w15:chartTrackingRefBased/>
  <w15:docId w15:val="{71AE2D90-EFF9-4455-81C4-C3015A70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7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7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7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7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7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7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7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7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7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7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74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74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74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74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74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74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7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7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7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74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74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74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7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74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7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</Words>
  <Characters>190</Characters>
  <Application>Microsoft Office Word</Application>
  <DocSecurity>0</DocSecurity>
  <Lines>9</Lines>
  <Paragraphs>2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Rueda Vargas</dc:creator>
  <cp:keywords/>
  <dc:description/>
  <cp:lastModifiedBy>Miguel Angel Rueda Vargas</cp:lastModifiedBy>
  <cp:revision>1</cp:revision>
  <dcterms:created xsi:type="dcterms:W3CDTF">2025-11-23T03:39:00Z</dcterms:created>
  <dcterms:modified xsi:type="dcterms:W3CDTF">2025-11-23T03:44:00Z</dcterms:modified>
</cp:coreProperties>
</file>