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06026" w14:textId="00A1BE2B" w:rsidR="001B2777" w:rsidRPr="00096209" w:rsidRDefault="00096209" w:rsidP="00096209">
      <w:pPr>
        <w:jc w:val="center"/>
        <w:rPr>
          <w:b/>
          <w:bCs/>
        </w:rPr>
      </w:pPr>
      <w:r w:rsidRPr="00096209">
        <w:rPr>
          <w:b/>
          <w:bCs/>
        </w:rPr>
        <w:t>APOYO A PROCESO DE AUTOEVALUACION</w:t>
      </w:r>
    </w:p>
    <w:p w14:paraId="748A7B73" w14:textId="45DB2EEB" w:rsidR="00096209" w:rsidRDefault="00096209"/>
    <w:p w14:paraId="24A1D243" w14:textId="3BE0EB6F" w:rsidR="00423FAA" w:rsidRDefault="00096209" w:rsidP="005F29F5">
      <w:pPr>
        <w:jc w:val="both"/>
      </w:pPr>
      <w:r>
        <w:t xml:space="preserve">INTRODUCCION: como parte de la actividad sustantiva, se viene participando en la ejecución de tareas relacionadas con </w:t>
      </w:r>
      <w:r w:rsidR="00423FAA">
        <w:t xml:space="preserve">la autoevaluación del programa de ingeniería industrial desde el pasado 3 de septiembre del año 2024. En este periodo se realizaron </w:t>
      </w:r>
      <w:r w:rsidR="005F29F5">
        <w:t>actividades previas</w:t>
      </w:r>
      <w:r w:rsidR="00423FAA">
        <w:t xml:space="preserve"> a la</w:t>
      </w:r>
      <w:r w:rsidR="005F29F5">
        <w:t xml:space="preserve">s encuestas, la preparación y aplicación de dichas encuestas, extracción y clasificación de resultados, construcción plan de mejora y construcción de informe de resultados. </w:t>
      </w:r>
      <w:r w:rsidR="00423FAA">
        <w:t xml:space="preserve"> presentación de los documentos y resultados de las encuestas de autoevaluación del programa, el cual se encuentra en fase de construcción. </w:t>
      </w:r>
    </w:p>
    <w:p w14:paraId="17EB598C" w14:textId="77777777" w:rsidR="00423FAA" w:rsidRDefault="00423FAA">
      <w:r>
        <w:t>Se presentan a continuación las evidencias de la participación en este proceso:</w:t>
      </w:r>
    </w:p>
    <w:p w14:paraId="416C77B1" w14:textId="131B45FC" w:rsidR="00423FAA" w:rsidRDefault="00423FAA" w:rsidP="00423FAA">
      <w:pPr>
        <w:pStyle w:val="Prrafodelista"/>
        <w:numPr>
          <w:ilvl w:val="0"/>
          <w:numId w:val="1"/>
        </w:numPr>
      </w:pPr>
      <w:r>
        <w:t>Convocatoria equipo de autoevaluación.</w:t>
      </w:r>
    </w:p>
    <w:p w14:paraId="1A073554" w14:textId="65AA9126" w:rsidR="00096209" w:rsidRDefault="00423FAA">
      <w:r>
        <w:rPr>
          <w:noProof/>
        </w:rPr>
        <w:drawing>
          <wp:inline distT="0" distB="0" distL="0" distR="0" wp14:anchorId="5B8F5737" wp14:editId="6FAC164E">
            <wp:extent cx="5612130" cy="2976245"/>
            <wp:effectExtent l="0" t="0" r="7620" b="0"/>
            <wp:docPr id="414096321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96321" name="Imagen 1" descr="Interfaz de usuario gráfica, Aplicación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B055FE4" w14:textId="77777777" w:rsidR="00A75A83" w:rsidRDefault="00A75A83"/>
    <w:p w14:paraId="5F4CEB89" w14:textId="05EB9698" w:rsidR="00A75A83" w:rsidRDefault="00A75A83" w:rsidP="00A75A83">
      <w:pPr>
        <w:pStyle w:val="Prrafodelista"/>
        <w:numPr>
          <w:ilvl w:val="0"/>
          <w:numId w:val="1"/>
        </w:numPr>
      </w:pPr>
      <w:r>
        <w:t>Reunión metodología autoevaluación.</w:t>
      </w:r>
    </w:p>
    <w:p w14:paraId="44EB5FC4" w14:textId="7F8627A0" w:rsidR="00A75A83" w:rsidRDefault="00A75A83">
      <w:r>
        <w:rPr>
          <w:noProof/>
        </w:rPr>
        <w:lastRenderedPageBreak/>
        <w:drawing>
          <wp:inline distT="0" distB="0" distL="0" distR="0" wp14:anchorId="58AB2E3E" wp14:editId="6C43AE79">
            <wp:extent cx="5612130" cy="3171825"/>
            <wp:effectExtent l="0" t="0" r="7620" b="9525"/>
            <wp:docPr id="565729356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29356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00A62" w14:textId="77777777" w:rsidR="00A75A83" w:rsidRDefault="00A75A83"/>
    <w:p w14:paraId="6DEA97A5" w14:textId="6EF2CE74" w:rsidR="00A75A83" w:rsidRDefault="00A75A83"/>
    <w:p w14:paraId="7F9C2DAC" w14:textId="3F2631CA" w:rsidR="00423FAA" w:rsidRDefault="00423FAA">
      <w:r>
        <w:rPr>
          <w:noProof/>
        </w:rPr>
        <w:drawing>
          <wp:inline distT="0" distB="0" distL="0" distR="0" wp14:anchorId="3750DD3D" wp14:editId="735369C8">
            <wp:extent cx="5612130" cy="3032125"/>
            <wp:effectExtent l="0" t="0" r="7620" b="0"/>
            <wp:docPr id="1428071034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71034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D41F9" w14:textId="77777777" w:rsidR="00045EAA" w:rsidRDefault="00045EAA"/>
    <w:p w14:paraId="519ACA13" w14:textId="77777777" w:rsidR="00045EAA" w:rsidRDefault="00045EAA"/>
    <w:p w14:paraId="54A006EF" w14:textId="77777777" w:rsidR="00045EAA" w:rsidRDefault="00045EAA"/>
    <w:p w14:paraId="4841DF7A" w14:textId="77777777" w:rsidR="00045EAA" w:rsidRDefault="00045EAA"/>
    <w:p w14:paraId="53815F4A" w14:textId="4EC4ED91" w:rsidR="00045EAA" w:rsidRDefault="00045EAA"/>
    <w:p w14:paraId="75D80A60" w14:textId="6603464A" w:rsidR="00045EAA" w:rsidRDefault="00045EAA" w:rsidP="00045EAA">
      <w:pPr>
        <w:pStyle w:val="Prrafodelista"/>
        <w:numPr>
          <w:ilvl w:val="0"/>
          <w:numId w:val="1"/>
        </w:numPr>
      </w:pPr>
      <w:r>
        <w:t>Presentación para proceso de sensibilización</w:t>
      </w:r>
    </w:p>
    <w:p w14:paraId="62F706F3" w14:textId="26AC6192" w:rsidR="00045EAA" w:rsidRDefault="00045EAA">
      <w:r>
        <w:rPr>
          <w:noProof/>
        </w:rPr>
        <w:drawing>
          <wp:anchor distT="0" distB="0" distL="114300" distR="114300" simplePos="0" relativeHeight="251658240" behindDoc="1" locked="0" layoutInCell="1" allowOverlap="1" wp14:anchorId="1F6805FA" wp14:editId="7C86C715">
            <wp:simplePos x="0" y="0"/>
            <wp:positionH relativeFrom="column">
              <wp:posOffset>-493395</wp:posOffset>
            </wp:positionH>
            <wp:positionV relativeFrom="paragraph">
              <wp:posOffset>136525</wp:posOffset>
            </wp:positionV>
            <wp:extent cx="3445510" cy="1921510"/>
            <wp:effectExtent l="0" t="0" r="2540" b="2540"/>
            <wp:wrapNone/>
            <wp:docPr id="15062629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26294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C1B4A0" w14:textId="22E97EC0" w:rsidR="00045EAA" w:rsidRDefault="00045EAA"/>
    <w:p w14:paraId="361FE1D8" w14:textId="191F598C" w:rsidR="00045EAA" w:rsidRDefault="00045EAA"/>
    <w:p w14:paraId="14D8AD75" w14:textId="53A6EEAC" w:rsidR="00045EAA" w:rsidRDefault="00045EAA"/>
    <w:p w14:paraId="5A8C63F0" w14:textId="461F199F" w:rsidR="00045EAA" w:rsidRDefault="00045EAA">
      <w:r>
        <w:rPr>
          <w:noProof/>
        </w:rPr>
        <w:drawing>
          <wp:anchor distT="0" distB="0" distL="114300" distR="114300" simplePos="0" relativeHeight="251659264" behindDoc="0" locked="0" layoutInCell="1" allowOverlap="1" wp14:anchorId="46767E1B" wp14:editId="431AF71C">
            <wp:simplePos x="0" y="0"/>
            <wp:positionH relativeFrom="column">
              <wp:posOffset>2723515</wp:posOffset>
            </wp:positionH>
            <wp:positionV relativeFrom="paragraph">
              <wp:posOffset>44450</wp:posOffset>
            </wp:positionV>
            <wp:extent cx="3543300" cy="1983735"/>
            <wp:effectExtent l="0" t="0" r="0" b="0"/>
            <wp:wrapNone/>
            <wp:docPr id="976052845" name="Imagen 1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052845" name="Imagen 1" descr="Imagen que contiene Interfaz de usuario gráfica&#10;&#10;El contenido generado por IA puede ser incorrec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8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DB0BF" w14:textId="37E9A16A" w:rsidR="00045EAA" w:rsidRDefault="00045EAA"/>
    <w:p w14:paraId="0A219D66" w14:textId="293260C7" w:rsidR="00045EAA" w:rsidRDefault="00045EAA"/>
    <w:p w14:paraId="0645A9F5" w14:textId="0A4B651C" w:rsidR="00045EAA" w:rsidRDefault="00045EAA"/>
    <w:p w14:paraId="44EEE037" w14:textId="4A6DD996" w:rsidR="00045EAA" w:rsidRDefault="00045EAA"/>
    <w:p w14:paraId="2EB1BF03" w14:textId="2EFA7B17" w:rsidR="00045EAA" w:rsidRDefault="00045EAA"/>
    <w:p w14:paraId="4D240C07" w14:textId="77777777" w:rsidR="00045EAA" w:rsidRDefault="00045EAA"/>
    <w:p w14:paraId="23D6DFDC" w14:textId="391C4C59" w:rsidR="00045EAA" w:rsidRDefault="00045EAA"/>
    <w:p w14:paraId="2F2A4BF4" w14:textId="7FF6E3F5" w:rsidR="00045EAA" w:rsidRDefault="00045EAA">
      <w:hyperlink r:id="rId10" w:history="1">
        <w:r w:rsidRPr="00045EAA">
          <w:rPr>
            <w:rStyle w:val="Hipervnculo"/>
          </w:rPr>
          <w:t xml:space="preserve">Presentación Autoevaluación </w:t>
        </w:r>
        <w:proofErr w:type="spellStart"/>
        <w:r w:rsidRPr="00045EAA">
          <w:rPr>
            <w:rStyle w:val="Hipervnculo"/>
          </w:rPr>
          <w:t>Ing</w:t>
        </w:r>
        <w:proofErr w:type="spellEnd"/>
        <w:r w:rsidRPr="00045EAA">
          <w:rPr>
            <w:rStyle w:val="Hipervnculo"/>
          </w:rPr>
          <w:t xml:space="preserve"> Industrial.pptx</w:t>
        </w:r>
      </w:hyperlink>
    </w:p>
    <w:p w14:paraId="504DEB66" w14:textId="77777777" w:rsidR="00045EAA" w:rsidRDefault="00045EAA"/>
    <w:p w14:paraId="32D071A7" w14:textId="39711AB9" w:rsidR="00A75A83" w:rsidRDefault="00A75A83" w:rsidP="00A75A83">
      <w:pPr>
        <w:pStyle w:val="Prrafodelista"/>
        <w:numPr>
          <w:ilvl w:val="0"/>
          <w:numId w:val="1"/>
        </w:numPr>
      </w:pPr>
      <w:r>
        <w:lastRenderedPageBreak/>
        <w:t>Realización de encuestas</w:t>
      </w:r>
      <w:r w:rsidR="00045EAA">
        <w:t>.</w:t>
      </w:r>
      <w:r>
        <w:rPr>
          <w:noProof/>
        </w:rPr>
        <w:drawing>
          <wp:inline distT="0" distB="0" distL="0" distR="0" wp14:anchorId="79D4DD5F" wp14:editId="712E6CEB">
            <wp:extent cx="5612130" cy="4032885"/>
            <wp:effectExtent l="0" t="0" r="7620" b="5715"/>
            <wp:docPr id="1805998142" name="Imagen 1" descr="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98142" name="Imagen 1" descr="Tabla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CE17B" w14:textId="77777777" w:rsidR="00202700" w:rsidRDefault="00202700" w:rsidP="00A75A83">
      <w:pPr>
        <w:pStyle w:val="Prrafodelista"/>
      </w:pPr>
    </w:p>
    <w:p w14:paraId="76A492E9" w14:textId="5E7BDC85" w:rsidR="00202700" w:rsidRDefault="00202700" w:rsidP="00A75A83">
      <w:pPr>
        <w:pStyle w:val="Prrafodelista"/>
      </w:pPr>
      <w:r>
        <w:rPr>
          <w:noProof/>
        </w:rPr>
        <w:drawing>
          <wp:inline distT="0" distB="0" distL="0" distR="0" wp14:anchorId="50C7D520" wp14:editId="5EDEC628">
            <wp:extent cx="5612130" cy="2435225"/>
            <wp:effectExtent l="0" t="0" r="7620" b="3175"/>
            <wp:docPr id="58568717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87173" name="Imagen 1" descr="Interfaz de usuario gráfica, Aplicación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280D" w14:textId="77777777" w:rsidR="00A97076" w:rsidRDefault="00A97076" w:rsidP="00A75A83">
      <w:pPr>
        <w:pStyle w:val="Prrafodelista"/>
      </w:pPr>
    </w:p>
    <w:p w14:paraId="2ABC493A" w14:textId="77777777" w:rsidR="00A97076" w:rsidRDefault="00A97076" w:rsidP="00A75A83">
      <w:pPr>
        <w:pStyle w:val="Prrafodelista"/>
      </w:pPr>
    </w:p>
    <w:p w14:paraId="2BC00942" w14:textId="77777777" w:rsidR="00A97076" w:rsidRDefault="00A97076" w:rsidP="00A75A83">
      <w:pPr>
        <w:pStyle w:val="Prrafodelista"/>
      </w:pPr>
    </w:p>
    <w:p w14:paraId="267F04EA" w14:textId="77777777" w:rsidR="00A97076" w:rsidRDefault="00A97076" w:rsidP="00A75A83">
      <w:pPr>
        <w:pStyle w:val="Prrafodelista"/>
      </w:pPr>
    </w:p>
    <w:p w14:paraId="11F45F8C" w14:textId="77777777" w:rsidR="00A97076" w:rsidRDefault="00A97076" w:rsidP="00A75A83">
      <w:pPr>
        <w:pStyle w:val="Prrafodelista"/>
      </w:pPr>
    </w:p>
    <w:p w14:paraId="59B88716" w14:textId="77777777" w:rsidR="00A97076" w:rsidRDefault="00A97076" w:rsidP="00A75A83">
      <w:pPr>
        <w:pStyle w:val="Prrafodelista"/>
      </w:pPr>
    </w:p>
    <w:p w14:paraId="3DB8DA2B" w14:textId="77777777" w:rsidR="00A97076" w:rsidRDefault="00A97076" w:rsidP="00A75A83">
      <w:pPr>
        <w:pStyle w:val="Prrafodelista"/>
      </w:pPr>
    </w:p>
    <w:p w14:paraId="6518555D" w14:textId="7DBA386B" w:rsidR="00A97076" w:rsidRDefault="00A97076" w:rsidP="00A97076">
      <w:pPr>
        <w:pStyle w:val="Prrafodelista"/>
        <w:numPr>
          <w:ilvl w:val="0"/>
          <w:numId w:val="1"/>
        </w:numPr>
      </w:pPr>
      <w:r>
        <w:lastRenderedPageBreak/>
        <w:t xml:space="preserve">Agrupación </w:t>
      </w:r>
      <w:r w:rsidR="005F29F5">
        <w:t xml:space="preserve">de </w:t>
      </w:r>
      <w:r>
        <w:t>información y clasificación de resultados.</w:t>
      </w:r>
    </w:p>
    <w:p w14:paraId="28733AC3" w14:textId="44089704" w:rsidR="00A97076" w:rsidRDefault="00A97076" w:rsidP="00A75A83">
      <w:pPr>
        <w:pStyle w:val="Prrafodelista"/>
      </w:pPr>
      <w:r>
        <w:rPr>
          <w:noProof/>
        </w:rPr>
        <w:drawing>
          <wp:inline distT="0" distB="0" distL="0" distR="0" wp14:anchorId="18963A84" wp14:editId="6D2EC856">
            <wp:extent cx="4884420" cy="2060321"/>
            <wp:effectExtent l="0" t="0" r="0" b="0"/>
            <wp:docPr id="880926225" name="Imagen 1" descr="Aplicación, Tabl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926225" name="Imagen 1" descr="Aplicación, Tabla&#10;&#10;El contenido generado por IA puede ser incorrec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8797" cy="206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5FB03" w14:textId="6A5B0E83" w:rsidR="00A97076" w:rsidRDefault="00A97076" w:rsidP="00A75A83">
      <w:pPr>
        <w:pStyle w:val="Prrafodelista"/>
      </w:pPr>
      <w:r>
        <w:rPr>
          <w:noProof/>
        </w:rPr>
        <w:drawing>
          <wp:inline distT="0" distB="0" distL="0" distR="0" wp14:anchorId="48CFA67A" wp14:editId="32EDF6B6">
            <wp:extent cx="4937760" cy="1944823"/>
            <wp:effectExtent l="0" t="0" r="0" b="0"/>
            <wp:docPr id="1636043072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43072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3456" cy="194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9D96C" wp14:editId="2FF13351">
            <wp:extent cx="5250180" cy="2218168"/>
            <wp:effectExtent l="0" t="0" r="7620" b="0"/>
            <wp:docPr id="18121397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13973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5816" cy="222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899AC" wp14:editId="22C6E574">
            <wp:extent cx="4937760" cy="1039734"/>
            <wp:effectExtent l="0" t="0" r="0" b="8255"/>
            <wp:docPr id="1976770143" name="Imagen 1" descr="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70143" name="Imagen 1" descr="Calendario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5641" cy="104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3E393" w14:textId="77777777" w:rsidR="00A97076" w:rsidRDefault="00A97076" w:rsidP="00A75A83">
      <w:pPr>
        <w:pStyle w:val="Prrafodelista"/>
      </w:pPr>
    </w:p>
    <w:p w14:paraId="0C3BB2C7" w14:textId="77777777" w:rsidR="00A97076" w:rsidRDefault="00A97076" w:rsidP="00A75A83">
      <w:pPr>
        <w:pStyle w:val="Prrafodelista"/>
      </w:pPr>
    </w:p>
    <w:p w14:paraId="4386D70B" w14:textId="77777777" w:rsidR="00A97076" w:rsidRDefault="00A97076" w:rsidP="00A75A83">
      <w:pPr>
        <w:pStyle w:val="Prrafodelista"/>
      </w:pPr>
    </w:p>
    <w:p w14:paraId="0EBA0E61" w14:textId="77777777" w:rsidR="00A97076" w:rsidRDefault="00A97076" w:rsidP="00A75A83">
      <w:pPr>
        <w:pStyle w:val="Prrafodelista"/>
      </w:pPr>
    </w:p>
    <w:p w14:paraId="5BC4FAA5" w14:textId="1C7561AC" w:rsidR="00A97076" w:rsidRDefault="00A97076" w:rsidP="00A97076">
      <w:pPr>
        <w:pStyle w:val="Prrafodelista"/>
        <w:numPr>
          <w:ilvl w:val="0"/>
          <w:numId w:val="1"/>
        </w:numPr>
      </w:pPr>
      <w:r>
        <w:lastRenderedPageBreak/>
        <w:t>Cargue de información en APP.</w:t>
      </w:r>
    </w:p>
    <w:p w14:paraId="21695BE4" w14:textId="77777777" w:rsidR="00A97076" w:rsidRDefault="00A97076" w:rsidP="00A97076">
      <w:pPr>
        <w:pStyle w:val="Prrafodelista"/>
      </w:pPr>
    </w:p>
    <w:p w14:paraId="08CC2EC7" w14:textId="2153450A" w:rsidR="00A97076" w:rsidRDefault="00A97076" w:rsidP="00A97076">
      <w:pPr>
        <w:pStyle w:val="Prrafodelista"/>
      </w:pPr>
      <w:r>
        <w:rPr>
          <w:noProof/>
        </w:rPr>
        <w:drawing>
          <wp:inline distT="0" distB="0" distL="0" distR="0" wp14:anchorId="128C51AC" wp14:editId="19F939A1">
            <wp:extent cx="5580886" cy="2948940"/>
            <wp:effectExtent l="0" t="0" r="1270" b="3810"/>
            <wp:docPr id="284550195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50195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3437" cy="295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6F77A" w14:textId="1454187D" w:rsidR="00202700" w:rsidRDefault="00202700" w:rsidP="00A97076">
      <w:pPr>
        <w:pStyle w:val="Prrafodelista"/>
        <w:jc w:val="center"/>
      </w:pPr>
      <w:r>
        <w:rPr>
          <w:noProof/>
        </w:rPr>
        <w:drawing>
          <wp:inline distT="0" distB="0" distL="0" distR="0" wp14:anchorId="010BBA7D" wp14:editId="427C0A57">
            <wp:extent cx="4595684" cy="2423160"/>
            <wp:effectExtent l="0" t="0" r="0" b="0"/>
            <wp:docPr id="719504572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04572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2794" cy="242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3C1ECA" wp14:editId="2F1DBC37">
            <wp:extent cx="4572000" cy="2207369"/>
            <wp:effectExtent l="0" t="0" r="0" b="2540"/>
            <wp:docPr id="1267352403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352403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4129" cy="220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399F9" w14:textId="77777777" w:rsidR="00B019B6" w:rsidRDefault="00B019B6" w:rsidP="00A97076">
      <w:pPr>
        <w:pStyle w:val="Prrafodelista"/>
        <w:jc w:val="center"/>
      </w:pPr>
    </w:p>
    <w:p w14:paraId="500C7709" w14:textId="3F978350" w:rsidR="00B019B6" w:rsidRDefault="005F29F5" w:rsidP="00B019B6">
      <w:pPr>
        <w:pStyle w:val="Prrafodelista"/>
        <w:numPr>
          <w:ilvl w:val="0"/>
          <w:numId w:val="1"/>
        </w:numPr>
      </w:pPr>
      <w:r>
        <w:lastRenderedPageBreak/>
        <w:t>Construcción</w:t>
      </w:r>
      <w:r w:rsidR="00B019B6">
        <w:t xml:space="preserve"> plan de mejora</w:t>
      </w:r>
    </w:p>
    <w:p w14:paraId="4B907BA3" w14:textId="77777777" w:rsidR="00B019B6" w:rsidRPr="00B019B6" w:rsidRDefault="00B019B6" w:rsidP="00B019B6">
      <w:pPr>
        <w:pStyle w:val="Prrafodelista"/>
        <w:jc w:val="center"/>
      </w:pPr>
      <w:r>
        <w:rPr>
          <w:noProof/>
        </w:rPr>
        <w:drawing>
          <wp:inline distT="0" distB="0" distL="0" distR="0" wp14:anchorId="7291E8AB" wp14:editId="4BB28B7F">
            <wp:extent cx="5612130" cy="2688590"/>
            <wp:effectExtent l="0" t="0" r="7620" b="0"/>
            <wp:docPr id="672884190" name="Imagen 1" descr="Escala de tiem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84190" name="Imagen 1" descr="Escala de tiempo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1" w:history="1">
        <w:r w:rsidRPr="00B019B6">
          <w:rPr>
            <w:rStyle w:val="Hipervnculo"/>
          </w:rPr>
          <w:t>PLAN DE MEJORA.xlsx</w:t>
        </w:r>
      </w:hyperlink>
    </w:p>
    <w:p w14:paraId="761BA809" w14:textId="00E3FCE0" w:rsidR="00B019B6" w:rsidRDefault="00B019B6" w:rsidP="00A97076">
      <w:pPr>
        <w:pStyle w:val="Prrafodelista"/>
        <w:jc w:val="center"/>
      </w:pPr>
    </w:p>
    <w:p w14:paraId="4F47B45C" w14:textId="526BD73D" w:rsidR="00B019B6" w:rsidRDefault="00B019B6" w:rsidP="00B019B6">
      <w:pPr>
        <w:pStyle w:val="Prrafodelista"/>
        <w:numPr>
          <w:ilvl w:val="0"/>
          <w:numId w:val="1"/>
        </w:numPr>
      </w:pPr>
      <w:r>
        <w:t>Asignación de tareas y socialización de resultados a miembros del programa</w:t>
      </w:r>
    </w:p>
    <w:p w14:paraId="7097D39B" w14:textId="77777777" w:rsidR="00B019B6" w:rsidRDefault="00B019B6" w:rsidP="00A97076">
      <w:pPr>
        <w:pStyle w:val="Prrafodelista"/>
        <w:jc w:val="center"/>
      </w:pPr>
    </w:p>
    <w:p w14:paraId="3E608446" w14:textId="61213F14" w:rsidR="00B019B6" w:rsidRDefault="00B019B6" w:rsidP="00A97076">
      <w:pPr>
        <w:pStyle w:val="Prrafodelista"/>
        <w:jc w:val="center"/>
      </w:pPr>
      <w:r>
        <w:rPr>
          <w:noProof/>
        </w:rPr>
        <w:drawing>
          <wp:inline distT="0" distB="0" distL="0" distR="0" wp14:anchorId="537DBD87" wp14:editId="185BCAFE">
            <wp:extent cx="5612130" cy="3114040"/>
            <wp:effectExtent l="0" t="0" r="7620" b="0"/>
            <wp:docPr id="124182096" name="Imagen 1" descr="Calendar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82096" name="Imagen 1" descr="Calendario&#10;&#10;El contenido generado por IA puede ser incorrecto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E0FF" w14:textId="77777777" w:rsidR="00B019B6" w:rsidRDefault="00B019B6" w:rsidP="00A97076">
      <w:pPr>
        <w:pStyle w:val="Prrafodelista"/>
        <w:jc w:val="center"/>
      </w:pPr>
    </w:p>
    <w:p w14:paraId="673EDC8E" w14:textId="6F95B9F3" w:rsidR="00B019B6" w:rsidRDefault="00B019B6" w:rsidP="00A97076">
      <w:pPr>
        <w:pStyle w:val="Prrafodelista"/>
        <w:jc w:val="center"/>
      </w:pPr>
      <w:r>
        <w:rPr>
          <w:noProof/>
        </w:rPr>
        <w:lastRenderedPageBreak/>
        <w:drawing>
          <wp:inline distT="0" distB="0" distL="0" distR="0" wp14:anchorId="59FB75FE" wp14:editId="58790FE0">
            <wp:extent cx="5612130" cy="3137535"/>
            <wp:effectExtent l="0" t="0" r="7620" b="5715"/>
            <wp:docPr id="295253007" name="Imagen 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53007" name="Imagen 1" descr="Interfaz de usuario gráfica&#10;&#10;El contenido generado por IA puede ser incorrecto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DA3C63" wp14:editId="50481AA8">
            <wp:extent cx="5612130" cy="3156585"/>
            <wp:effectExtent l="0" t="0" r="7620" b="5715"/>
            <wp:docPr id="2142843806" name="Imagen 1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843806" name="Imagen 1" descr="Gráfico&#10;&#10;El contenido generado por IA puede ser incorrecto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46D8" w14:textId="33119E44" w:rsidR="00B019B6" w:rsidRPr="00B019B6" w:rsidRDefault="00B019B6" w:rsidP="00B019B6">
      <w:pPr>
        <w:pStyle w:val="Prrafodelista"/>
        <w:jc w:val="center"/>
      </w:pPr>
      <w:hyperlink r:id="rId25" w:history="1">
        <w:r w:rsidRPr="00B019B6">
          <w:rPr>
            <w:rStyle w:val="Hipervnculo"/>
          </w:rPr>
          <w:t>PRESENTACION RESULTADOS Y ASIGNACION ACT.pptx</w:t>
        </w:r>
      </w:hyperlink>
    </w:p>
    <w:p w14:paraId="7E15EA3F" w14:textId="424FDE10" w:rsidR="00B019B6" w:rsidRDefault="00B019B6" w:rsidP="00A97076">
      <w:pPr>
        <w:pStyle w:val="Prrafodelista"/>
        <w:jc w:val="center"/>
      </w:pPr>
    </w:p>
    <w:p w14:paraId="0F3EEEFC" w14:textId="77777777" w:rsidR="005F29F5" w:rsidRDefault="005F29F5" w:rsidP="00A97076">
      <w:pPr>
        <w:pStyle w:val="Prrafodelista"/>
        <w:jc w:val="center"/>
      </w:pPr>
    </w:p>
    <w:p w14:paraId="7945DB32" w14:textId="77777777" w:rsidR="005F29F5" w:rsidRDefault="005F29F5" w:rsidP="00A97076">
      <w:pPr>
        <w:pStyle w:val="Prrafodelista"/>
        <w:jc w:val="center"/>
      </w:pPr>
    </w:p>
    <w:p w14:paraId="29673C50" w14:textId="28620C64" w:rsidR="005F29F5" w:rsidRDefault="005F29F5" w:rsidP="00A97076">
      <w:pPr>
        <w:pStyle w:val="Prrafodelista"/>
        <w:jc w:val="center"/>
      </w:pPr>
    </w:p>
    <w:p w14:paraId="1FFFED58" w14:textId="77777777" w:rsidR="005F29F5" w:rsidRDefault="005F29F5" w:rsidP="00A97076">
      <w:pPr>
        <w:pStyle w:val="Prrafodelista"/>
        <w:jc w:val="center"/>
      </w:pPr>
    </w:p>
    <w:p w14:paraId="30BCAC1B" w14:textId="1B2D703D" w:rsidR="005F29F5" w:rsidRDefault="005F29F5" w:rsidP="00A97076">
      <w:pPr>
        <w:pStyle w:val="Prrafodelista"/>
        <w:jc w:val="center"/>
      </w:pPr>
    </w:p>
    <w:p w14:paraId="48A7DE0D" w14:textId="77777777" w:rsidR="005F29F5" w:rsidRDefault="005F29F5" w:rsidP="00A97076">
      <w:pPr>
        <w:pStyle w:val="Prrafodelista"/>
        <w:jc w:val="center"/>
      </w:pPr>
    </w:p>
    <w:p w14:paraId="50BA24C7" w14:textId="77777777" w:rsidR="005F29F5" w:rsidRDefault="005F29F5" w:rsidP="00A97076">
      <w:pPr>
        <w:pStyle w:val="Prrafodelista"/>
        <w:jc w:val="center"/>
      </w:pPr>
    </w:p>
    <w:p w14:paraId="77F77F7D" w14:textId="77777777" w:rsidR="005F29F5" w:rsidRDefault="005F29F5" w:rsidP="00A97076">
      <w:pPr>
        <w:pStyle w:val="Prrafodelista"/>
        <w:jc w:val="center"/>
      </w:pPr>
    </w:p>
    <w:p w14:paraId="557A8AAE" w14:textId="41432124" w:rsidR="005F29F5" w:rsidRDefault="005F29F5" w:rsidP="005F29F5">
      <w:pPr>
        <w:pStyle w:val="Prrafodelista"/>
        <w:numPr>
          <w:ilvl w:val="0"/>
          <w:numId w:val="1"/>
        </w:numPr>
      </w:pPr>
      <w:r>
        <w:lastRenderedPageBreak/>
        <w:t>Construcción informe de resultados (En proceso)</w:t>
      </w:r>
    </w:p>
    <w:p w14:paraId="4AC9B3C6" w14:textId="73CA64B1" w:rsidR="005F29F5" w:rsidRDefault="005F29F5" w:rsidP="00A97076">
      <w:pPr>
        <w:pStyle w:val="Prrafodelista"/>
        <w:jc w:val="center"/>
      </w:pPr>
    </w:p>
    <w:p w14:paraId="79CCCA5F" w14:textId="5EB4FFCD" w:rsidR="005F29F5" w:rsidRPr="005F29F5" w:rsidRDefault="005F29F5" w:rsidP="005F29F5">
      <w:pPr>
        <w:pStyle w:val="Prrafodelista"/>
        <w:jc w:val="center"/>
      </w:pPr>
      <w:hyperlink r:id="rId26" w:history="1">
        <w:r w:rsidRPr="005F29F5">
          <w:rPr>
            <w:rStyle w:val="Hipervnculo"/>
          </w:rPr>
          <w:t>FORMATO Informe Autoevaluación RRC.docx</w:t>
        </w:r>
      </w:hyperlink>
    </w:p>
    <w:p w14:paraId="2C67AC02" w14:textId="646C7AE6" w:rsidR="00B019B6" w:rsidRDefault="005F29F5" w:rsidP="00A97076">
      <w:pPr>
        <w:pStyle w:val="Prrafodelista"/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B0DF0E6" wp14:editId="0998A447">
            <wp:simplePos x="0" y="0"/>
            <wp:positionH relativeFrom="column">
              <wp:posOffset>-821055</wp:posOffset>
            </wp:positionH>
            <wp:positionV relativeFrom="paragraph">
              <wp:posOffset>146050</wp:posOffset>
            </wp:positionV>
            <wp:extent cx="3333115" cy="3360420"/>
            <wp:effectExtent l="0" t="0" r="635" b="0"/>
            <wp:wrapNone/>
            <wp:docPr id="16510573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057304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CD03E6E" wp14:editId="79F7242D">
            <wp:simplePos x="0" y="0"/>
            <wp:positionH relativeFrom="column">
              <wp:posOffset>3307571</wp:posOffset>
            </wp:positionH>
            <wp:positionV relativeFrom="paragraph">
              <wp:posOffset>91440</wp:posOffset>
            </wp:positionV>
            <wp:extent cx="3060065" cy="3418753"/>
            <wp:effectExtent l="0" t="0" r="6985" b="0"/>
            <wp:wrapNone/>
            <wp:docPr id="296578140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78140" name="Imagen 1" descr="Interfaz de usuario gráfica, Texto&#10;&#10;El contenido generado por IA puede ser incorrecto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418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C0B1415" wp14:editId="0E0CB17E">
            <wp:simplePos x="0" y="0"/>
            <wp:positionH relativeFrom="column">
              <wp:posOffset>-287655</wp:posOffset>
            </wp:positionH>
            <wp:positionV relativeFrom="paragraph">
              <wp:posOffset>5095876</wp:posOffset>
            </wp:positionV>
            <wp:extent cx="2423160" cy="3200318"/>
            <wp:effectExtent l="0" t="0" r="0" b="635"/>
            <wp:wrapNone/>
            <wp:docPr id="1171471685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471685" name="Imagen 1" descr="Interfaz de usuario gráfica, Sitio web&#10;&#10;El contenido generado por IA puede ser incorrecto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200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96A6064" wp14:editId="3DC42FA3">
            <wp:simplePos x="0" y="0"/>
            <wp:positionH relativeFrom="column">
              <wp:posOffset>3212913</wp:posOffset>
            </wp:positionH>
            <wp:positionV relativeFrom="paragraph">
              <wp:posOffset>5156835</wp:posOffset>
            </wp:positionV>
            <wp:extent cx="3260277" cy="3276139"/>
            <wp:effectExtent l="0" t="0" r="0" b="635"/>
            <wp:wrapNone/>
            <wp:docPr id="2056261747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261747" name="Imagen 1" descr="Interfaz de usuario gráfica, Texto, Aplicación&#10;&#10;El contenido generado por IA puede ser incorrecto.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277" cy="3276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379051B" wp14:editId="1BFD6CA7">
            <wp:simplePos x="0" y="0"/>
            <wp:positionH relativeFrom="column">
              <wp:posOffset>1541780</wp:posOffset>
            </wp:positionH>
            <wp:positionV relativeFrom="paragraph">
              <wp:posOffset>2680335</wp:posOffset>
            </wp:positionV>
            <wp:extent cx="2703302" cy="3512820"/>
            <wp:effectExtent l="0" t="0" r="1905" b="0"/>
            <wp:wrapNone/>
            <wp:docPr id="12098503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5038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302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B6">
        <w:rPr>
          <w:noProof/>
        </w:rPr>
        <w:drawing>
          <wp:anchor distT="0" distB="0" distL="114300" distR="114300" simplePos="0" relativeHeight="251664384" behindDoc="1" locked="0" layoutInCell="1" allowOverlap="1" wp14:anchorId="7E4CC173" wp14:editId="1C984E29">
            <wp:simplePos x="0" y="0"/>
            <wp:positionH relativeFrom="column">
              <wp:posOffset>946785</wp:posOffset>
            </wp:positionH>
            <wp:positionV relativeFrom="paragraph">
              <wp:posOffset>-6701155</wp:posOffset>
            </wp:positionV>
            <wp:extent cx="4171950" cy="4204970"/>
            <wp:effectExtent l="0" t="0" r="0" b="5080"/>
            <wp:wrapNone/>
            <wp:docPr id="6180570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5702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19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D1305B"/>
    <w:multiLevelType w:val="hybridMultilevel"/>
    <w:tmpl w:val="8ADA61E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228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209"/>
    <w:rsid w:val="00045EAA"/>
    <w:rsid w:val="00096209"/>
    <w:rsid w:val="001B2777"/>
    <w:rsid w:val="00202700"/>
    <w:rsid w:val="00423FAA"/>
    <w:rsid w:val="005F29F5"/>
    <w:rsid w:val="00836B99"/>
    <w:rsid w:val="00A41213"/>
    <w:rsid w:val="00A75A83"/>
    <w:rsid w:val="00A97076"/>
    <w:rsid w:val="00B0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37DF5"/>
  <w15:chartTrackingRefBased/>
  <w15:docId w15:val="{E56275CB-7D3B-4CAF-91FE-C48C9AD18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962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962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962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962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962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962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962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962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962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962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962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962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9620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9620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9620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9620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9620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9620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962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962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962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962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962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9620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9620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9620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962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9620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96209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045EAA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45E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unipanamericanaeduco.sharepoint.com/:w:/s/FacultadIngeniera/EdZa-aZbEC5AuupK6QNb1-8Bh_iq1qckIecO0ZYbLuQbYA?e=0seKq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unipanamericanaeduco.sharepoint.com/:x:/s/FacultadIngeniera/EYGLF3JAVUJLsPdwESV1S8YBXyMKh6q9EM1ABFa1H2SM_g?e=P5HsL5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unipanamericanaeduco.sharepoint.com/:p:/s/FacultadIngeniera/EUb6NvOk2-BFmf2ymuooWXMB-qlvebUJ0BAEazZ803h5Wg?e=t3NTJu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10" Type="http://schemas.openxmlformats.org/officeDocument/2006/relationships/hyperlink" Target="https://unipanamericanaeduco.sharepoint.com/:p:/r/sites/FacultadIngeniera/_layouts/15/Doc.aspx?sourcedoc=%7B6126B5C4-29FF-4A8F-8391-3ADE81342290%7D&amp;file=Presentaci%C3%B3n%20Autoevaluaci%C3%B3n%20Ing%20Industrial.pptx&amp;action=edit&amp;mobileredirect=true" TargetMode="External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9</Pages>
  <Words>280</Words>
  <Characters>1726</Characters>
  <Application>Microsoft Office Word</Application>
  <DocSecurity>0</DocSecurity>
  <Lines>71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Angel Rueda Vargas</dc:creator>
  <cp:keywords/>
  <dc:description/>
  <cp:lastModifiedBy>Miguel Angel Rueda Vargas</cp:lastModifiedBy>
  <cp:revision>1</cp:revision>
  <dcterms:created xsi:type="dcterms:W3CDTF">2025-11-22T23:37:00Z</dcterms:created>
  <dcterms:modified xsi:type="dcterms:W3CDTF">2025-11-23T02:02:00Z</dcterms:modified>
</cp:coreProperties>
</file>